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48A0" w:rsidRDefault="009948A0" w:rsidP="000807E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7C3E0" wp14:editId="34D260F0">
                <wp:simplePos x="0" y="0"/>
                <wp:positionH relativeFrom="margin">
                  <wp:posOffset>-308610</wp:posOffset>
                </wp:positionH>
                <wp:positionV relativeFrom="paragraph">
                  <wp:posOffset>361315</wp:posOffset>
                </wp:positionV>
                <wp:extent cx="6076950" cy="7162800"/>
                <wp:effectExtent l="19050" t="19050" r="19050" b="1905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7162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1A1C" w:rsidRPr="00F31A1C" w:rsidRDefault="00F31A1C" w:rsidP="00982ED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A1C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INSTITUCIÓN EDUCATIVA EMBLEMÁTICA JOSÉ GRANDA</w:t>
                            </w:r>
                          </w:p>
                          <w:p w:rsidR="000807ED" w:rsidRDefault="00982EDF" w:rsidP="00982E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A0">
                              <w:rPr>
                                <w:b/>
                                <w:color w:val="000000" w:themeColor="text1"/>
                                <w:sz w:val="5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EVALUACIÓN </w:t>
                            </w:r>
                            <w:r w:rsidR="00D70260">
                              <w:rPr>
                                <w:b/>
                                <w:color w:val="000000" w:themeColor="text1"/>
                                <w:sz w:val="5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ENTRADA</w:t>
                            </w:r>
                          </w:p>
                          <w:p w:rsidR="00F921AE" w:rsidRDefault="00F921AE" w:rsidP="00F921A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A0">
                              <w:rPr>
                                <w:b/>
                                <w:color w:val="000000" w:themeColor="text1"/>
                                <w:sz w:val="5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ÁREA DE EDUCACIÓN PARA EL TR</w:t>
                            </w:r>
                            <w:r>
                              <w:rPr>
                                <w:b/>
                                <w:color w:val="000000" w:themeColor="text1"/>
                                <w:sz w:val="5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ABAJO</w:t>
                            </w:r>
                          </w:p>
                          <w:p w:rsidR="000807ED" w:rsidRPr="000807ED" w:rsidRDefault="00F865D6" w:rsidP="000807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CICLO: VI</w:t>
                            </w:r>
                          </w:p>
                          <w:p w:rsidR="000807ED" w:rsidRPr="000807ED" w:rsidRDefault="000807ED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07ED" w:rsidRPr="009948A0" w:rsidRDefault="004573A0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ESPECIALIDAD:……………………………………………………</w:t>
                            </w:r>
                          </w:p>
                          <w:p w:rsidR="000807ED" w:rsidRPr="009948A0" w:rsidRDefault="004573A0" w:rsidP="004573A0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APELLIDOS Y NOMBRES</w:t>
                            </w:r>
                            <w:r w:rsidR="005173F3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:……………………………………</w:t>
                            </w:r>
                          </w:p>
                          <w:p w:rsidR="000807ED" w:rsidRPr="009948A0" w:rsidRDefault="000807ED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A0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GRADO Y SECCIÓN:……………………………………………..</w:t>
                            </w:r>
                          </w:p>
                          <w:p w:rsidR="000807ED" w:rsidRDefault="000807ED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8A0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CORREO:……………………………………………………………..</w:t>
                            </w:r>
                          </w:p>
                          <w:p w:rsidR="00380C42" w:rsidRDefault="00380C42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DOCENTE:……………………………………………………………</w:t>
                            </w:r>
                          </w:p>
                          <w:p w:rsidR="004573A0" w:rsidRDefault="004573A0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FECHA:</w:t>
                            </w:r>
                            <w:r w:rsidR="003603FC"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………………………………………………………………..</w:t>
                            </w:r>
                          </w:p>
                          <w:p w:rsidR="004573A0" w:rsidRDefault="004573A0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573A0" w:rsidRPr="009948A0" w:rsidRDefault="004573A0" w:rsidP="004573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  <w:p w:rsidR="00982EDF" w:rsidRDefault="00982EDF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2EDF" w:rsidRDefault="00982EDF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2EDF" w:rsidRDefault="00982EDF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2EDF" w:rsidRPr="00982EDF" w:rsidRDefault="00982EDF" w:rsidP="000807ED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7C3E0" id="Rectángulo redondeado 4" o:spid="_x0000_s1026" style="position:absolute;margin-left:-24.3pt;margin-top:28.45pt;width:478.5pt;height:56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" fillcolor="#d9e2f3 [664]" strokecolor="black [3213]" strokeweight="2.25pt">
                <v:stroke joinstyle="miter"/>
                <v:textbox>
                  <w:txbxContent>
                    <w:p w:rsidR="00F31A1C" w:rsidRPr="00F31A1C" w:rsidRDefault="00F31A1C" w:rsidP="00982EDF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A1C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INSTITUCIÓN EDUCATIVA EMBLEMÁTICA JOSÉ GRANDA</w:t>
                      </w:r>
                    </w:p>
                    <w:p w:rsidR="000807ED" w:rsidRDefault="00982EDF" w:rsidP="00982EDF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A0">
                        <w:rPr>
                          <w:b/>
                          <w:color w:val="000000" w:themeColor="text1"/>
                          <w:sz w:val="5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EVALUACIÓN </w:t>
                      </w:r>
                      <w:r w:rsidR="00D70260">
                        <w:rPr>
                          <w:b/>
                          <w:color w:val="000000" w:themeColor="text1"/>
                          <w:sz w:val="5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 ENTRADA</w:t>
                      </w:r>
                    </w:p>
                    <w:p w:rsidR="00F921AE" w:rsidRDefault="00F921AE" w:rsidP="00F921AE">
                      <w:pPr>
                        <w:jc w:val="center"/>
                        <w:rPr>
                          <w:b/>
                          <w:color w:val="000000" w:themeColor="text1"/>
                          <w:sz w:val="5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A0">
                        <w:rPr>
                          <w:b/>
                          <w:color w:val="000000" w:themeColor="text1"/>
                          <w:sz w:val="5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ÁREA DE EDUCACIÓN PARA EL TR</w:t>
                      </w:r>
                      <w:r>
                        <w:rPr>
                          <w:b/>
                          <w:color w:val="000000" w:themeColor="text1"/>
                          <w:sz w:val="5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ABAJO</w:t>
                      </w:r>
                    </w:p>
                    <w:p w:rsidR="000807ED" w:rsidRPr="000807ED" w:rsidRDefault="00F865D6" w:rsidP="000807ED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CICLO: VI</w:t>
                      </w:r>
                    </w:p>
                    <w:p w:rsidR="000807ED" w:rsidRPr="000807ED" w:rsidRDefault="000807ED" w:rsidP="000807ED">
                      <w:pPr>
                        <w:jc w:val="both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807ED" w:rsidRPr="009948A0" w:rsidRDefault="004573A0" w:rsidP="000807ED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ESPECIALIDAD:…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…………………………………………………</w:t>
                      </w:r>
                    </w:p>
                    <w:p w:rsidR="000807ED" w:rsidRPr="009948A0" w:rsidRDefault="004573A0" w:rsidP="004573A0">
                      <w:pP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APELLIDOS Y NOMBRES</w:t>
                      </w:r>
                      <w:proofErr w:type="gramStart"/>
                      <w:r w:rsidR="005173F3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:…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</w:t>
                      </w:r>
                    </w:p>
                    <w:p w:rsidR="000807ED" w:rsidRPr="009948A0" w:rsidRDefault="000807ED" w:rsidP="000807ED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48A0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GRADO Y </w:t>
                      </w:r>
                      <w:proofErr w:type="gramStart"/>
                      <w:r w:rsidRPr="009948A0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SECCIÓN:…</w:t>
                      </w:r>
                      <w:proofErr w:type="gramEnd"/>
                      <w:r w:rsidRPr="009948A0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…………………………………………..</w:t>
                      </w:r>
                    </w:p>
                    <w:p w:rsidR="000807ED" w:rsidRDefault="000807ED" w:rsidP="000807ED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948A0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CORREO:…</w:t>
                      </w:r>
                      <w:proofErr w:type="gramEnd"/>
                      <w:r w:rsidRPr="009948A0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…………………………………………………………..</w:t>
                      </w:r>
                    </w:p>
                    <w:p w:rsidR="00380C42" w:rsidRDefault="00380C42" w:rsidP="000807ED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DOCENTE:…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…………………………………………………………</w:t>
                      </w:r>
                    </w:p>
                    <w:p w:rsidR="004573A0" w:rsidRDefault="004573A0" w:rsidP="000807ED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FECHA:</w:t>
                      </w:r>
                      <w:r w:rsidR="003603FC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  <w:proofErr w:type="gramEnd"/>
                      <w:r w:rsidR="003603FC"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……………………………………………………………..</w:t>
                      </w:r>
                    </w:p>
                    <w:p w:rsidR="004573A0" w:rsidRDefault="004573A0" w:rsidP="000807ED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573A0" w:rsidRPr="009948A0" w:rsidRDefault="004573A0" w:rsidP="004573A0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  <w:p w:rsidR="00982EDF" w:rsidRDefault="00982EDF" w:rsidP="000807ED">
                      <w:pPr>
                        <w:jc w:val="both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82EDF" w:rsidRDefault="00982EDF" w:rsidP="000807ED">
                      <w:pPr>
                        <w:jc w:val="both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82EDF" w:rsidRDefault="00982EDF" w:rsidP="000807ED">
                      <w:pPr>
                        <w:jc w:val="both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82EDF" w:rsidRPr="00982EDF" w:rsidRDefault="00982EDF" w:rsidP="000807ED">
                      <w:pPr>
                        <w:jc w:val="both"/>
                        <w:rPr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Pr="009948A0" w:rsidRDefault="009948A0" w:rsidP="009948A0"/>
    <w:p w:rsidR="009948A0" w:rsidRDefault="009948A0" w:rsidP="009948A0"/>
    <w:p w:rsidR="000807ED" w:rsidRDefault="000807ED" w:rsidP="009948A0">
      <w:pPr>
        <w:ind w:firstLine="708"/>
      </w:pPr>
    </w:p>
    <w:p w:rsidR="009948A0" w:rsidRDefault="009948A0" w:rsidP="009948A0">
      <w:pPr>
        <w:ind w:firstLine="708"/>
      </w:pPr>
    </w:p>
    <w:p w:rsidR="009948A0" w:rsidRDefault="009948A0" w:rsidP="009948A0">
      <w:pPr>
        <w:ind w:firstLine="708"/>
      </w:pPr>
    </w:p>
    <w:p w:rsidR="00E926C6" w:rsidRDefault="00E926C6" w:rsidP="009948A0">
      <w:pPr>
        <w:jc w:val="both"/>
      </w:pPr>
    </w:p>
    <w:p w:rsidR="001B04D4" w:rsidRDefault="001B04D4" w:rsidP="009948A0">
      <w:pPr>
        <w:jc w:val="both"/>
      </w:pPr>
    </w:p>
    <w:p w:rsidR="001B04D4" w:rsidRDefault="001B04D4" w:rsidP="009948A0">
      <w:pPr>
        <w:jc w:val="both"/>
      </w:pPr>
    </w:p>
    <w:p w:rsidR="001B04D4" w:rsidRPr="00511E7D" w:rsidRDefault="00E926C6" w:rsidP="009948A0">
      <w:pPr>
        <w:jc w:val="both"/>
        <w:rPr>
          <w:sz w:val="24"/>
          <w:szCs w:val="24"/>
        </w:rPr>
      </w:pPr>
      <w:r w:rsidRPr="00511E7D">
        <w:rPr>
          <w:sz w:val="24"/>
          <w:szCs w:val="24"/>
        </w:rPr>
        <w:t>Estimado estudiante</w:t>
      </w:r>
      <w:r w:rsidR="00DF4838" w:rsidRPr="00511E7D">
        <w:rPr>
          <w:sz w:val="24"/>
          <w:szCs w:val="24"/>
        </w:rPr>
        <w:t xml:space="preserve"> </w:t>
      </w:r>
      <w:r w:rsidR="001B04D4" w:rsidRPr="00511E7D">
        <w:rPr>
          <w:sz w:val="24"/>
          <w:szCs w:val="24"/>
        </w:rPr>
        <w:t xml:space="preserve">te damos la bienvenida a este nuevo año escolar 2021. Damos inicio a las actividades de la estrategia “Aprendo en casa” de manera remota. </w:t>
      </w:r>
    </w:p>
    <w:p w:rsidR="00585F56" w:rsidRPr="00511E7D" w:rsidRDefault="00585F56" w:rsidP="009948A0">
      <w:pPr>
        <w:jc w:val="both"/>
        <w:rPr>
          <w:sz w:val="24"/>
          <w:szCs w:val="24"/>
        </w:rPr>
      </w:pPr>
    </w:p>
    <w:p w:rsidR="001B04D4" w:rsidRPr="00511E7D" w:rsidRDefault="001B04D4" w:rsidP="006B7A71">
      <w:pPr>
        <w:jc w:val="both"/>
        <w:rPr>
          <w:rStyle w:val="A10"/>
          <w:rFonts w:cstheme="minorHAnsi"/>
          <w:sz w:val="24"/>
          <w:szCs w:val="24"/>
        </w:rPr>
      </w:pPr>
      <w:r w:rsidRPr="00511E7D">
        <w:rPr>
          <w:sz w:val="24"/>
          <w:szCs w:val="24"/>
        </w:rPr>
        <w:t>A continuación, te invitamos a desarrollar la evaluación de entrada como parte de la evaluación diagnóstica</w:t>
      </w:r>
      <w:r w:rsidR="00BE755D" w:rsidRPr="00511E7D">
        <w:rPr>
          <w:sz w:val="24"/>
          <w:szCs w:val="24"/>
        </w:rPr>
        <w:t xml:space="preserve"> para conocer tus saberes previos, esta información nos permitirá </w:t>
      </w:r>
      <w:r w:rsidR="00BD3A54" w:rsidRPr="00511E7D">
        <w:rPr>
          <w:sz w:val="24"/>
          <w:szCs w:val="24"/>
        </w:rPr>
        <w:t>adecuar</w:t>
      </w:r>
      <w:r w:rsidR="00BE755D" w:rsidRPr="00511E7D">
        <w:rPr>
          <w:sz w:val="24"/>
          <w:szCs w:val="24"/>
        </w:rPr>
        <w:t xml:space="preserve"> los temas para el Área de Educación para el Trabajo. P</w:t>
      </w:r>
      <w:r w:rsidRPr="00511E7D">
        <w:rPr>
          <w:sz w:val="24"/>
          <w:szCs w:val="24"/>
        </w:rPr>
        <w:t xml:space="preserve">ara esto </w:t>
      </w:r>
      <w:r w:rsidR="006B7A71" w:rsidRPr="00511E7D">
        <w:rPr>
          <w:sz w:val="24"/>
          <w:szCs w:val="24"/>
        </w:rPr>
        <w:t>te presentamos una experiencia de aprendizaje titulada “Reflexionemos</w:t>
      </w:r>
      <w:r w:rsidR="006B7A71" w:rsidRPr="00511E7D">
        <w:rPr>
          <w:rStyle w:val="A10"/>
          <w:rFonts w:cstheme="minorHAnsi"/>
          <w:sz w:val="24"/>
          <w:szCs w:val="24"/>
        </w:rPr>
        <w:t xml:space="preserve"> sobre la educación remota y sus efectos durante el año 2020” a partir de ello desarrollarás </w:t>
      </w:r>
      <w:r w:rsidR="00585F56" w:rsidRPr="00511E7D">
        <w:rPr>
          <w:rStyle w:val="A10"/>
          <w:rFonts w:cstheme="minorHAnsi"/>
          <w:sz w:val="24"/>
          <w:szCs w:val="24"/>
        </w:rPr>
        <w:t>una situación significativa con su respectiva</w:t>
      </w:r>
      <w:r w:rsidR="001C28CF" w:rsidRPr="00511E7D">
        <w:rPr>
          <w:rStyle w:val="A10"/>
          <w:rFonts w:cstheme="minorHAnsi"/>
          <w:sz w:val="24"/>
          <w:szCs w:val="24"/>
        </w:rPr>
        <w:t xml:space="preserve"> </w:t>
      </w:r>
      <w:r w:rsidRPr="00511E7D">
        <w:rPr>
          <w:rStyle w:val="A10"/>
          <w:rFonts w:cstheme="minorHAnsi"/>
          <w:sz w:val="24"/>
          <w:szCs w:val="24"/>
        </w:rPr>
        <w:t xml:space="preserve">actividades, retos y </w:t>
      </w:r>
      <w:r w:rsidR="00F6002F" w:rsidRPr="00511E7D">
        <w:rPr>
          <w:rStyle w:val="A10"/>
          <w:rFonts w:cstheme="minorHAnsi"/>
          <w:sz w:val="24"/>
          <w:szCs w:val="24"/>
        </w:rPr>
        <w:t>producto. Lee atentamente las indicaciones.</w:t>
      </w:r>
      <w:r w:rsidRPr="00511E7D">
        <w:rPr>
          <w:rStyle w:val="A10"/>
          <w:rFonts w:cstheme="minorHAnsi"/>
          <w:sz w:val="24"/>
          <w:szCs w:val="24"/>
        </w:rPr>
        <w:t xml:space="preserve"> </w:t>
      </w:r>
      <w:r w:rsidR="00BE755D" w:rsidRPr="00511E7D">
        <w:rPr>
          <w:rStyle w:val="A10"/>
          <w:rFonts w:cstheme="minorHAnsi"/>
          <w:sz w:val="24"/>
          <w:szCs w:val="24"/>
        </w:rPr>
        <w:t xml:space="preserve"> </w:t>
      </w: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0059BC" w:rsidP="009948A0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34A608EC" wp14:editId="60B12351">
            <wp:simplePos x="0" y="0"/>
            <wp:positionH relativeFrom="column">
              <wp:posOffset>761365</wp:posOffset>
            </wp:positionH>
            <wp:positionV relativeFrom="paragraph">
              <wp:posOffset>260985</wp:posOffset>
            </wp:positionV>
            <wp:extent cx="3352165" cy="2438400"/>
            <wp:effectExtent l="152400" t="152400" r="362585" b="361950"/>
            <wp:wrapSquare wrapText="bothSides"/>
            <wp:docPr id="7" name="Imagen 7" descr="Emprendimiento archivos | Impulsa Popular | Banco Popular Dominicano :  Impulsa Popular | Banco Popular Domini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prendimiento archivos | Impulsa Popular | Banco Popular Dominicano :  Impulsa Popular | Banco Popular Dominica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E926C6" w:rsidRDefault="00E926C6" w:rsidP="009948A0">
      <w:pPr>
        <w:jc w:val="both"/>
      </w:pPr>
    </w:p>
    <w:p w:rsidR="00694A44" w:rsidRDefault="00694A44" w:rsidP="009948A0">
      <w:pPr>
        <w:jc w:val="both"/>
      </w:pPr>
    </w:p>
    <w:p w:rsidR="00694A44" w:rsidRDefault="00694A44" w:rsidP="009948A0">
      <w:pPr>
        <w:jc w:val="both"/>
      </w:pPr>
    </w:p>
    <w:p w:rsidR="00ED2D2C" w:rsidRDefault="00ED2D2C" w:rsidP="00ED2D2C">
      <w:pPr>
        <w:jc w:val="center"/>
        <w:rPr>
          <w:rStyle w:val="A10"/>
          <w:rFonts w:ascii="Arial" w:hAnsi="Arial" w:cs="Arial"/>
          <w:b/>
          <w:sz w:val="24"/>
          <w:szCs w:val="24"/>
        </w:rPr>
      </w:pPr>
      <w:r>
        <w:rPr>
          <w:rStyle w:val="A10"/>
          <w:rFonts w:ascii="Arial" w:hAnsi="Arial" w:cs="Arial"/>
          <w:b/>
          <w:sz w:val="24"/>
          <w:szCs w:val="24"/>
        </w:rPr>
        <w:t>EXPERIENCIA DE APRENDIZAJE:</w:t>
      </w:r>
    </w:p>
    <w:p w:rsidR="009948A0" w:rsidRDefault="009948A0" w:rsidP="00ED2D2C">
      <w:pPr>
        <w:jc w:val="center"/>
        <w:rPr>
          <w:rStyle w:val="A10"/>
          <w:rFonts w:ascii="Arial" w:hAnsi="Arial" w:cs="Arial"/>
          <w:b/>
          <w:sz w:val="24"/>
          <w:szCs w:val="24"/>
        </w:rPr>
      </w:pPr>
      <w:r w:rsidRPr="009948A0">
        <w:rPr>
          <w:rStyle w:val="A10"/>
          <w:rFonts w:ascii="Arial" w:hAnsi="Arial" w:cs="Arial"/>
          <w:b/>
          <w:sz w:val="24"/>
          <w:szCs w:val="24"/>
        </w:rPr>
        <w:t>“Reflexionemos sobre la educación remota y sus efectos durante el año 2020”</w:t>
      </w:r>
    </w:p>
    <w:tbl>
      <w:tblPr>
        <w:tblStyle w:val="Tablaconcuadrcula"/>
        <w:tblW w:w="9639" w:type="dxa"/>
        <w:tblInd w:w="-572" w:type="dxa"/>
        <w:tblLook w:val="04A0" w:firstRow="1" w:lastRow="0" w:firstColumn="1" w:lastColumn="0" w:noHBand="0" w:noVBand="1"/>
      </w:tblPr>
      <w:tblGrid>
        <w:gridCol w:w="9639"/>
      </w:tblGrid>
      <w:tr w:rsidR="00DF2C3F" w:rsidRPr="00085F26" w:rsidTr="00DF2C3F">
        <w:tc>
          <w:tcPr>
            <w:tcW w:w="9639" w:type="dxa"/>
            <w:shd w:val="clear" w:color="auto" w:fill="FFF2CC" w:themeFill="accent4" w:themeFillTint="33"/>
          </w:tcPr>
          <w:p w:rsidR="00DF2C3F" w:rsidRPr="00085F26" w:rsidRDefault="00DF2C3F" w:rsidP="00085F26">
            <w:pPr>
              <w:jc w:val="center"/>
              <w:rPr>
                <w:rStyle w:val="A10"/>
                <w:rFonts w:ascii="Arial" w:hAnsi="Arial" w:cs="Arial"/>
                <w:b/>
                <w:sz w:val="24"/>
                <w:szCs w:val="24"/>
              </w:rPr>
            </w:pPr>
            <w:r w:rsidRPr="00085F26">
              <w:rPr>
                <w:rStyle w:val="A10"/>
                <w:rFonts w:ascii="Arial" w:hAnsi="Arial" w:cs="Arial"/>
                <w:b/>
                <w:sz w:val="24"/>
                <w:szCs w:val="24"/>
              </w:rPr>
              <w:t>COMPETENCIA</w:t>
            </w:r>
          </w:p>
        </w:tc>
      </w:tr>
      <w:tr w:rsidR="00DF2C3F" w:rsidRPr="00085F26" w:rsidTr="00DF2C3F">
        <w:tc>
          <w:tcPr>
            <w:tcW w:w="9639" w:type="dxa"/>
            <w:vAlign w:val="center"/>
          </w:tcPr>
          <w:p w:rsidR="00DF2C3F" w:rsidRPr="00085F26" w:rsidRDefault="00DF2C3F" w:rsidP="009948A0">
            <w:pPr>
              <w:jc w:val="both"/>
              <w:rPr>
                <w:rStyle w:val="A10"/>
                <w:rFonts w:ascii="Arial" w:hAnsi="Arial" w:cs="Arial"/>
                <w:b/>
                <w:sz w:val="24"/>
                <w:szCs w:val="24"/>
              </w:rPr>
            </w:pPr>
            <w:r w:rsidRPr="00085F26">
              <w:rPr>
                <w:rFonts w:ascii="Arial" w:hAnsi="Arial" w:cs="Arial"/>
                <w:sz w:val="24"/>
                <w:szCs w:val="24"/>
              </w:rPr>
              <w:t>Gestiona proyectos de emprendimiento económico o social</w:t>
            </w:r>
          </w:p>
        </w:tc>
      </w:tr>
    </w:tbl>
    <w:p w:rsidR="00085F26" w:rsidRDefault="00085F26" w:rsidP="009948A0">
      <w:pPr>
        <w:jc w:val="both"/>
        <w:rPr>
          <w:rStyle w:val="A10"/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781" w:type="dxa"/>
        <w:tblInd w:w="-572" w:type="dxa"/>
        <w:tblLook w:val="04A0" w:firstRow="1" w:lastRow="0" w:firstColumn="1" w:lastColumn="0" w:noHBand="0" w:noVBand="1"/>
      </w:tblPr>
      <w:tblGrid>
        <w:gridCol w:w="1444"/>
        <w:gridCol w:w="8337"/>
      </w:tblGrid>
      <w:tr w:rsidR="00D84F07" w:rsidRPr="001E00CC" w:rsidTr="001F651D">
        <w:tc>
          <w:tcPr>
            <w:tcW w:w="9781" w:type="dxa"/>
            <w:gridSpan w:val="2"/>
            <w:shd w:val="clear" w:color="auto" w:fill="FFF2CC" w:themeFill="accent4" w:themeFillTint="33"/>
            <w:vAlign w:val="center"/>
          </w:tcPr>
          <w:p w:rsidR="00D84F07" w:rsidRPr="001E00CC" w:rsidRDefault="00D84F07" w:rsidP="001F65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E00CC">
              <w:rPr>
                <w:rFonts w:ascii="Arial" w:hAnsi="Arial" w:cs="Arial"/>
                <w:b/>
                <w:sz w:val="24"/>
                <w:szCs w:val="24"/>
              </w:rPr>
              <w:t>SITUACIÓN SIGNIFICATIVA</w:t>
            </w:r>
            <w:r w:rsidR="003603FC">
              <w:rPr>
                <w:rFonts w:ascii="Arial" w:hAnsi="Arial" w:cs="Arial"/>
                <w:b/>
                <w:sz w:val="24"/>
                <w:szCs w:val="24"/>
              </w:rPr>
              <w:t xml:space="preserve"> 1</w:t>
            </w:r>
          </w:p>
        </w:tc>
      </w:tr>
      <w:tr w:rsidR="00380C42" w:rsidRPr="00B04480" w:rsidTr="00585F56">
        <w:trPr>
          <w:trHeight w:val="1886"/>
        </w:trPr>
        <w:tc>
          <w:tcPr>
            <w:tcW w:w="9781" w:type="dxa"/>
            <w:gridSpan w:val="2"/>
            <w:vAlign w:val="center"/>
          </w:tcPr>
          <w:p w:rsidR="00380C42" w:rsidRPr="00B04480" w:rsidRDefault="00380C42" w:rsidP="001F651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926C6">
              <w:rPr>
                <w:rFonts w:ascii="Arial" w:hAnsi="Arial" w:cs="Arial"/>
                <w:color w:val="000000"/>
                <w:sz w:val="24"/>
                <w:szCs w:val="24"/>
              </w:rPr>
              <w:t xml:space="preserve">Debido al contexto de la pandemia, durante el año académico 2020 hemos desarrollado las clases de manera remota, y esto ha conllevado </w:t>
            </w:r>
            <w:r w:rsidR="003603FC" w:rsidRPr="00E926C6">
              <w:rPr>
                <w:rFonts w:ascii="Arial" w:hAnsi="Arial" w:cs="Arial"/>
                <w:color w:val="000000"/>
                <w:sz w:val="24"/>
                <w:szCs w:val="24"/>
              </w:rPr>
              <w:t xml:space="preserve">a </w:t>
            </w:r>
            <w:r w:rsidRPr="00E926C6">
              <w:rPr>
                <w:rFonts w:ascii="Arial" w:hAnsi="Arial" w:cs="Arial"/>
                <w:color w:val="000000"/>
                <w:sz w:val="24"/>
                <w:szCs w:val="24"/>
              </w:rPr>
              <w:t>que las y los estudiantes y maestros</w:t>
            </w:r>
            <w:r w:rsidR="0010332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03322" w:rsidRPr="008C5204">
              <w:rPr>
                <w:rFonts w:ascii="Arial" w:hAnsi="Arial" w:cs="Arial"/>
                <w:color w:val="000000"/>
                <w:sz w:val="24"/>
                <w:szCs w:val="24"/>
              </w:rPr>
              <w:t>sufran efectos</w:t>
            </w:r>
            <w:r w:rsidR="00103322">
              <w:rPr>
                <w:rFonts w:ascii="Arial" w:hAnsi="Arial" w:cs="Arial"/>
                <w:color w:val="000000"/>
                <w:sz w:val="24"/>
                <w:szCs w:val="24"/>
              </w:rPr>
              <w:t xml:space="preserve"> secundarios a consecuencia del trabajo remoto</w:t>
            </w:r>
            <w:r w:rsidR="00103322" w:rsidRPr="008C520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C5204">
              <w:rPr>
                <w:rFonts w:ascii="Arial" w:hAnsi="Arial" w:cs="Arial"/>
                <w:color w:val="000000"/>
                <w:sz w:val="24"/>
                <w:szCs w:val="24"/>
              </w:rPr>
              <w:t>haciendo</w:t>
            </w:r>
            <w:r w:rsidRPr="008C5204">
              <w:rPr>
                <w:rFonts w:ascii="Arial" w:hAnsi="Arial" w:cs="Arial"/>
                <w:color w:val="000000"/>
                <w:sz w:val="24"/>
                <w:szCs w:val="24"/>
              </w:rPr>
              <w:t xml:space="preserve"> uso de las TIC y por ello </w:t>
            </w:r>
            <w:r w:rsidR="003603FC" w:rsidRPr="008C5204">
              <w:rPr>
                <w:rFonts w:ascii="Arial" w:hAnsi="Arial" w:cs="Arial"/>
                <w:color w:val="000000"/>
                <w:sz w:val="24"/>
                <w:szCs w:val="24"/>
              </w:rPr>
              <w:t>están</w:t>
            </w:r>
            <w:r w:rsidR="00AA4145" w:rsidRPr="008C5204">
              <w:rPr>
                <w:rFonts w:ascii="Arial" w:hAnsi="Arial" w:cs="Arial"/>
                <w:color w:val="000000"/>
                <w:sz w:val="24"/>
                <w:szCs w:val="24"/>
              </w:rPr>
              <w:t xml:space="preserve"> mayor tiempo sentados</w:t>
            </w:r>
            <w:r w:rsidRPr="008C520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r w:rsidRPr="00B04480">
              <w:rPr>
                <w:rFonts w:ascii="Arial" w:hAnsi="Arial" w:cs="Arial"/>
                <w:color w:val="000000"/>
                <w:sz w:val="24"/>
                <w:szCs w:val="24"/>
              </w:rPr>
              <w:t xml:space="preserve"> Esta situación se ha presentado a nivel mundial y local. </w:t>
            </w:r>
            <w:r w:rsidR="008C5204">
              <w:rPr>
                <w:rFonts w:ascii="Arial" w:hAnsi="Arial" w:cs="Arial"/>
                <w:color w:val="000000"/>
                <w:sz w:val="24"/>
                <w:szCs w:val="24"/>
              </w:rPr>
              <w:t xml:space="preserve">Trayendo como consecuencia un mayor desgaste emocional, que también deriva en un mayor agotamiento y síntomas de </w:t>
            </w:r>
            <w:r w:rsidR="00EC00ED">
              <w:rPr>
                <w:rFonts w:ascii="Arial" w:hAnsi="Arial" w:cs="Arial"/>
                <w:color w:val="000000"/>
                <w:sz w:val="24"/>
                <w:szCs w:val="24"/>
              </w:rPr>
              <w:t>cansancio,</w:t>
            </w:r>
            <w:r w:rsidR="008C5204">
              <w:rPr>
                <w:rFonts w:ascii="Arial" w:hAnsi="Arial" w:cs="Arial"/>
                <w:color w:val="000000"/>
                <w:sz w:val="24"/>
                <w:szCs w:val="24"/>
              </w:rPr>
              <w:t xml:space="preserve"> así como</w:t>
            </w:r>
            <w:r w:rsidR="00AA4145">
              <w:rPr>
                <w:rFonts w:ascii="Arial" w:hAnsi="Arial" w:cs="Arial"/>
                <w:color w:val="000000"/>
                <w:sz w:val="24"/>
                <w:szCs w:val="24"/>
              </w:rPr>
              <w:t xml:space="preserve"> dolor de espalda, caderas, cuello, etc.</w:t>
            </w:r>
            <w:r w:rsidR="0010332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80C42" w:rsidRDefault="00380C42" w:rsidP="001F651D">
            <w:pPr>
              <w:pStyle w:val="Pa3"/>
              <w:spacing w:before="120"/>
              <w:jc w:val="both"/>
              <w:rPr>
                <w:rFonts w:ascii="Arial" w:hAnsi="Arial" w:cs="Arial"/>
                <w:color w:val="000000"/>
              </w:rPr>
            </w:pPr>
            <w:r w:rsidRPr="00B04480">
              <w:rPr>
                <w:rFonts w:ascii="Arial" w:hAnsi="Arial" w:cs="Arial"/>
                <w:color w:val="000000"/>
              </w:rPr>
              <w:t xml:space="preserve">Ante esta situación, nos planteamos las siguientes preguntas: </w:t>
            </w:r>
          </w:p>
          <w:p w:rsidR="005562D6" w:rsidRDefault="005562D6" w:rsidP="005562D6">
            <w:pPr>
              <w:pStyle w:val="Default"/>
            </w:pPr>
          </w:p>
          <w:p w:rsidR="00DF4838" w:rsidRDefault="00DF4838" w:rsidP="005562D6">
            <w:pPr>
              <w:pStyle w:val="Default"/>
            </w:pPr>
          </w:p>
          <w:p w:rsidR="00FE1F8D" w:rsidRDefault="00103322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>¿Qué medidas de bioseguridad están tomando en cuenta en tu familia</w:t>
            </w:r>
            <w:r w:rsidR="00FE1F8D">
              <w:t xml:space="preserve"> para protegerse de la COVID-19 y qué sugerencias puedes brindar a las personas que no toman en cuenta estas medidas?</w:t>
            </w:r>
          </w:p>
          <w:p w:rsidR="00FE1F8D" w:rsidRDefault="00FE1F8D" w:rsidP="00D97FAC">
            <w:pPr>
              <w:pStyle w:val="Default"/>
              <w:ind w:left="720"/>
              <w:jc w:val="both"/>
            </w:pPr>
          </w:p>
          <w:p w:rsidR="0081154E" w:rsidRDefault="0081154E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>¿Por qué crees que los cuidados en los adultos mayores y en los niños deber ser iguales?</w:t>
            </w:r>
          </w:p>
          <w:p w:rsidR="0081154E" w:rsidRDefault="0081154E" w:rsidP="00D97FAC">
            <w:pPr>
              <w:pStyle w:val="Default"/>
              <w:ind w:left="720"/>
              <w:jc w:val="both"/>
            </w:pPr>
          </w:p>
          <w:p w:rsidR="00FE1F8D" w:rsidRDefault="00FE1F8D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>Menciona los</w:t>
            </w:r>
            <w:r w:rsidR="00CF75F8">
              <w:t xml:space="preserve"> problemas y dificultades que las y lo</w:t>
            </w:r>
            <w:r>
              <w:t>s estudiantes enfrentan en esta situación de educación a distancia.</w:t>
            </w:r>
          </w:p>
          <w:p w:rsidR="00FE1F8D" w:rsidRDefault="00FE1F8D" w:rsidP="00D97FAC">
            <w:pPr>
              <w:pStyle w:val="Default"/>
              <w:ind w:left="720"/>
              <w:jc w:val="both"/>
            </w:pPr>
          </w:p>
          <w:p w:rsidR="00FE1F8D" w:rsidRDefault="0059177E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>¿C</w:t>
            </w:r>
            <w:r w:rsidR="00CD5489">
              <w:t xml:space="preserve">uál es </w:t>
            </w:r>
            <w:r w:rsidR="00FE1F8D">
              <w:t>la postura correcta para utilizar la laptop o computadora</w:t>
            </w:r>
            <w:r>
              <w:t>?</w:t>
            </w:r>
            <w:r w:rsidR="00366A24">
              <w:t xml:space="preserve"> </w:t>
            </w:r>
          </w:p>
          <w:p w:rsidR="00FE1F8D" w:rsidRDefault="00FE1F8D" w:rsidP="00D97FAC">
            <w:pPr>
              <w:pStyle w:val="Default"/>
              <w:ind w:left="720"/>
              <w:jc w:val="both"/>
            </w:pPr>
          </w:p>
          <w:p w:rsidR="00502A3D" w:rsidRDefault="00502A3D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>¿Qué idea de negocio plantearías según la situación presentada para colaborar con la comunidad</w:t>
            </w:r>
            <w:r w:rsidR="005C791F">
              <w:t>,</w:t>
            </w:r>
            <w:r>
              <w:t xml:space="preserve"> que tenga éxito, requiera poca inversión y sea rentable en esta pandemia COVID-19?</w:t>
            </w:r>
          </w:p>
          <w:p w:rsidR="00502A3D" w:rsidRDefault="00502A3D" w:rsidP="00D97FAC">
            <w:pPr>
              <w:pStyle w:val="Prrafodelista"/>
              <w:jc w:val="both"/>
            </w:pPr>
          </w:p>
          <w:p w:rsidR="00373C64" w:rsidRDefault="008A591C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>¿Cuál</w:t>
            </w:r>
            <w:r w:rsidR="00FE1F8D">
              <w:t>es</w:t>
            </w:r>
            <w:r>
              <w:t xml:space="preserve"> sería</w:t>
            </w:r>
            <w:r w:rsidR="00FE1F8D">
              <w:t>n</w:t>
            </w:r>
            <w:r>
              <w:t xml:space="preserve"> tu</w:t>
            </w:r>
            <w:r w:rsidR="00FE1F8D">
              <w:t>s</w:t>
            </w:r>
            <w:r>
              <w:t xml:space="preserve"> propuesta</w:t>
            </w:r>
            <w:r w:rsidR="00FE1F8D">
              <w:t>s</w:t>
            </w:r>
            <w:r>
              <w:t xml:space="preserve"> de negocio en tu localidad </w:t>
            </w:r>
            <w:r w:rsidR="000911FF">
              <w:t xml:space="preserve">que solucionarían las dificultades mencionadas </w:t>
            </w:r>
            <w:r>
              <w:t>teniend</w:t>
            </w:r>
            <w:r w:rsidR="000911FF">
              <w:t>o en cuenta la</w:t>
            </w:r>
            <w:r>
              <w:t>s medidas de bioseguridad</w:t>
            </w:r>
            <w:r w:rsidR="000911FF">
              <w:t>?</w:t>
            </w:r>
            <w:r w:rsidR="00373C64">
              <w:t xml:space="preserve"> </w:t>
            </w:r>
          </w:p>
          <w:p w:rsidR="00C601A0" w:rsidRDefault="00C601A0" w:rsidP="00D97FAC">
            <w:pPr>
              <w:pStyle w:val="Default"/>
              <w:jc w:val="both"/>
            </w:pPr>
          </w:p>
          <w:p w:rsidR="00D97FAC" w:rsidRDefault="00D97FAC" w:rsidP="008F524E">
            <w:pPr>
              <w:pStyle w:val="Default"/>
              <w:numPr>
                <w:ilvl w:val="0"/>
                <w:numId w:val="4"/>
              </w:numPr>
              <w:jc w:val="both"/>
            </w:pPr>
            <w:r w:rsidRPr="00D97FAC">
              <w:t xml:space="preserve">Mencione los datos psicográficas y demográficos que se pueden obtener del segmento de clientes de tu posible idea de negocio. </w:t>
            </w:r>
          </w:p>
          <w:p w:rsidR="005352EF" w:rsidRDefault="005352EF" w:rsidP="005352EF">
            <w:pPr>
              <w:pStyle w:val="Prrafodelista"/>
            </w:pPr>
          </w:p>
          <w:p w:rsidR="005352EF" w:rsidRDefault="005352EF" w:rsidP="005352EF">
            <w:pPr>
              <w:pStyle w:val="Default"/>
              <w:ind w:left="720"/>
              <w:jc w:val="both"/>
            </w:pPr>
          </w:p>
          <w:p w:rsidR="00D97FAC" w:rsidRPr="00D97FAC" w:rsidRDefault="00421CF3" w:rsidP="00D97FAC">
            <w:pPr>
              <w:pStyle w:val="Default"/>
              <w:numPr>
                <w:ilvl w:val="0"/>
                <w:numId w:val="4"/>
              </w:numPr>
              <w:jc w:val="both"/>
            </w:pPr>
            <w:r>
              <w:t xml:space="preserve">Diseña un </w:t>
            </w:r>
            <w:r w:rsidR="00D97FAC">
              <w:t xml:space="preserve">boceto de un prototipo sobre la idea de negocio que plantearías. </w:t>
            </w:r>
          </w:p>
          <w:p w:rsidR="00694A44" w:rsidRDefault="00694A44" w:rsidP="005562D6">
            <w:pPr>
              <w:pStyle w:val="Default"/>
            </w:pPr>
          </w:p>
          <w:p w:rsidR="00585F56" w:rsidRDefault="00585F56" w:rsidP="005562D6">
            <w:pPr>
              <w:pStyle w:val="Default"/>
            </w:pPr>
          </w:p>
          <w:p w:rsidR="00585F56" w:rsidRDefault="00585F56" w:rsidP="005562D6">
            <w:pPr>
              <w:pStyle w:val="Default"/>
            </w:pPr>
          </w:p>
          <w:p w:rsidR="00585F56" w:rsidRDefault="00585F56" w:rsidP="005562D6">
            <w:pPr>
              <w:pStyle w:val="Default"/>
            </w:pPr>
          </w:p>
          <w:p w:rsidR="00585F56" w:rsidRDefault="00585F56" w:rsidP="005562D6">
            <w:pPr>
              <w:pStyle w:val="Default"/>
            </w:pPr>
          </w:p>
          <w:p w:rsidR="00585F56" w:rsidRDefault="00585F56" w:rsidP="005562D6">
            <w:pPr>
              <w:pStyle w:val="Default"/>
            </w:pPr>
          </w:p>
          <w:p w:rsidR="00585F56" w:rsidRDefault="00585F56" w:rsidP="005562D6">
            <w:pPr>
              <w:pStyle w:val="Default"/>
            </w:pPr>
          </w:p>
          <w:p w:rsidR="00380C42" w:rsidRPr="00B04480" w:rsidRDefault="00380C42" w:rsidP="008A0B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4480">
              <w:rPr>
                <w:rFonts w:ascii="Arial" w:hAnsi="Arial" w:cs="Arial"/>
                <w:color w:val="000000"/>
                <w:sz w:val="24"/>
                <w:szCs w:val="24"/>
              </w:rPr>
              <w:t xml:space="preserve">A partir de la información recibida </w:t>
            </w:r>
            <w:r w:rsidR="006618CA">
              <w:rPr>
                <w:rFonts w:ascii="Arial" w:hAnsi="Arial" w:cs="Arial"/>
                <w:color w:val="000000"/>
                <w:sz w:val="24"/>
                <w:szCs w:val="24"/>
              </w:rPr>
              <w:t xml:space="preserve">sobre idea de negocio, cliente y lectura </w:t>
            </w:r>
            <w:r w:rsidR="008A0BEA">
              <w:rPr>
                <w:rFonts w:ascii="Arial" w:hAnsi="Arial" w:cs="Arial"/>
                <w:color w:val="000000"/>
                <w:sz w:val="24"/>
                <w:szCs w:val="24"/>
              </w:rPr>
              <w:t xml:space="preserve">complementaria desarrollarás las 8 preguntas, éstas te ayudarán a </w:t>
            </w:r>
            <w:r w:rsidRPr="00B04480">
              <w:rPr>
                <w:rFonts w:ascii="Arial" w:hAnsi="Arial" w:cs="Arial"/>
                <w:color w:val="000000"/>
                <w:sz w:val="24"/>
                <w:szCs w:val="24"/>
              </w:rPr>
              <w:t xml:space="preserve">redactan una carta dirigida a </w:t>
            </w:r>
            <w:r w:rsidR="008A0BEA"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Pr="00B04480">
              <w:rPr>
                <w:rFonts w:ascii="Arial" w:hAnsi="Arial" w:cs="Arial"/>
                <w:color w:val="000000"/>
                <w:sz w:val="24"/>
                <w:szCs w:val="24"/>
              </w:rPr>
              <w:t xml:space="preserve">u docente, en la que </w:t>
            </w:r>
            <w:r w:rsidR="008A0BEA">
              <w:rPr>
                <w:rFonts w:ascii="Arial" w:hAnsi="Arial" w:cs="Arial"/>
                <w:color w:val="000000"/>
                <w:sz w:val="24"/>
                <w:szCs w:val="24"/>
              </w:rPr>
              <w:t>reflexiones</w:t>
            </w:r>
            <w:r w:rsidRPr="00B04480">
              <w:rPr>
                <w:rFonts w:ascii="Arial" w:hAnsi="Arial" w:cs="Arial"/>
                <w:color w:val="000000"/>
                <w:sz w:val="24"/>
                <w:szCs w:val="24"/>
              </w:rPr>
              <w:t xml:space="preserve"> sobre las principales problemáticas que enfrentan las y los estudiantes ante la educación a distancia. Luego</w:t>
            </w:r>
            <w:r w:rsidR="00400A77">
              <w:rPr>
                <w:rFonts w:ascii="Arial" w:hAnsi="Arial" w:cs="Arial"/>
                <w:color w:val="000000"/>
                <w:sz w:val="24"/>
                <w:szCs w:val="24"/>
              </w:rPr>
              <w:t xml:space="preserve"> propondrás</w:t>
            </w:r>
            <w:r w:rsidR="007832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A0BEA">
              <w:rPr>
                <w:rFonts w:ascii="Arial" w:hAnsi="Arial" w:cs="Arial"/>
                <w:color w:val="000000"/>
                <w:sz w:val="24"/>
                <w:szCs w:val="24"/>
              </w:rPr>
              <w:t xml:space="preserve">tus </w:t>
            </w:r>
            <w:r w:rsidR="00783267">
              <w:rPr>
                <w:rFonts w:ascii="Arial" w:hAnsi="Arial" w:cs="Arial"/>
                <w:color w:val="000000"/>
                <w:sz w:val="24"/>
                <w:szCs w:val="24"/>
              </w:rPr>
              <w:t>ideas de negocio para solucionar las dificultades</w:t>
            </w:r>
            <w:r w:rsidR="00400A7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A0507">
              <w:rPr>
                <w:rFonts w:ascii="Arial" w:hAnsi="Arial" w:cs="Arial"/>
                <w:color w:val="000000"/>
                <w:sz w:val="24"/>
                <w:szCs w:val="24"/>
              </w:rPr>
              <w:t>que encuentras en tu localidad.</w:t>
            </w:r>
            <w:r w:rsidR="007832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603F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D84F07" w:rsidRPr="00B04480" w:rsidTr="009D4465">
        <w:trPr>
          <w:trHeight w:val="334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D84F07" w:rsidRPr="00B04480" w:rsidRDefault="0088732E" w:rsidP="001F651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Actividades</w:t>
            </w:r>
          </w:p>
        </w:tc>
        <w:tc>
          <w:tcPr>
            <w:tcW w:w="8505" w:type="dxa"/>
          </w:tcPr>
          <w:p w:rsidR="002039D5" w:rsidRDefault="002039D5" w:rsidP="002039D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C7795">
              <w:rPr>
                <w:rFonts w:ascii="Arial" w:hAnsi="Arial" w:cs="Arial"/>
                <w:color w:val="000000"/>
                <w:sz w:val="24"/>
                <w:szCs w:val="24"/>
              </w:rPr>
              <w:t>Actividad</w:t>
            </w:r>
            <w:r w:rsidR="0088732E" w:rsidRPr="00BC7795">
              <w:rPr>
                <w:rFonts w:ascii="Arial" w:hAnsi="Arial" w:cs="Arial"/>
                <w:color w:val="000000"/>
                <w:sz w:val="24"/>
                <w:szCs w:val="24"/>
              </w:rPr>
              <w:t xml:space="preserve"> 1:</w:t>
            </w:r>
            <w:r w:rsidR="00A449D0" w:rsidRPr="00BC779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Analizan la lectura sobre idea de negocio y cliente</w:t>
            </w:r>
            <w:r w:rsidR="00A449D0" w:rsidRPr="00BC779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5F0D97" w:rsidRDefault="005F0D97" w:rsidP="002039D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Actividad 2: Analizan la lectura complementaria sobre un emprendimiento</w:t>
            </w:r>
            <w:r w:rsidR="003F3716">
              <w:rPr>
                <w:rFonts w:ascii="Arial" w:hAnsi="Arial" w:cs="Arial"/>
                <w:color w:val="000000"/>
                <w:sz w:val="24"/>
                <w:szCs w:val="24"/>
              </w:rPr>
              <w:t xml:space="preserve"> “La personalidad del entalle”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6631A5" w:rsidRDefault="006631A5" w:rsidP="002039D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Actividad 3: Investiga sobre la postura correcta para utilizar la laptop o computadora</w:t>
            </w:r>
          </w:p>
          <w:p w:rsidR="009D4465" w:rsidRPr="00BC7795" w:rsidRDefault="009D4465" w:rsidP="002039D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8732E" w:rsidRPr="00B04480" w:rsidTr="002D4100">
        <w:trPr>
          <w:trHeight w:val="430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88732E" w:rsidRPr="00B04480" w:rsidRDefault="0088732E" w:rsidP="008873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Reto</w:t>
            </w:r>
          </w:p>
        </w:tc>
        <w:tc>
          <w:tcPr>
            <w:tcW w:w="8505" w:type="dxa"/>
          </w:tcPr>
          <w:p w:rsidR="0088732E" w:rsidRPr="00BC7795" w:rsidRDefault="009D4465" w:rsidP="002039D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C7795">
              <w:rPr>
                <w:rFonts w:ascii="Arial" w:hAnsi="Arial" w:cs="Arial"/>
                <w:color w:val="000000"/>
                <w:sz w:val="24"/>
                <w:szCs w:val="24"/>
              </w:rPr>
              <w:t>De</w:t>
            </w:r>
            <w:r w:rsidR="002039D5">
              <w:rPr>
                <w:rFonts w:ascii="Arial" w:hAnsi="Arial" w:cs="Arial"/>
                <w:color w:val="000000"/>
                <w:sz w:val="24"/>
                <w:szCs w:val="24"/>
              </w:rPr>
              <w:t>s</w:t>
            </w:r>
            <w:r w:rsidRPr="00BC7795">
              <w:rPr>
                <w:rFonts w:ascii="Arial" w:hAnsi="Arial" w:cs="Arial"/>
                <w:color w:val="000000"/>
                <w:sz w:val="24"/>
                <w:szCs w:val="24"/>
              </w:rPr>
              <w:t xml:space="preserve">arrollar </w:t>
            </w:r>
            <w:r w:rsidR="002039D5">
              <w:rPr>
                <w:rFonts w:ascii="Arial" w:hAnsi="Arial" w:cs="Arial"/>
                <w:color w:val="000000"/>
                <w:sz w:val="24"/>
                <w:szCs w:val="24"/>
              </w:rPr>
              <w:t>las 8 preguntas planteadas</w:t>
            </w:r>
            <w:r w:rsidRPr="00BC779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8732E" w:rsidRPr="00B04480" w:rsidTr="00380C42">
        <w:trPr>
          <w:trHeight w:val="841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88732E" w:rsidRDefault="0088732E" w:rsidP="0088732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Producto </w:t>
            </w:r>
          </w:p>
        </w:tc>
        <w:tc>
          <w:tcPr>
            <w:tcW w:w="8505" w:type="dxa"/>
          </w:tcPr>
          <w:p w:rsidR="0088732E" w:rsidRDefault="0088732E" w:rsidP="0088732E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520A78" w:rsidRPr="00567D3C" w:rsidRDefault="006618CA" w:rsidP="00520A78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Redacta una carta </w:t>
            </w:r>
          </w:p>
          <w:p w:rsidR="002B7CA8" w:rsidRPr="00B04480" w:rsidRDefault="002B7CA8" w:rsidP="0088732E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366A24" w:rsidRDefault="00366A24" w:rsidP="00366A24">
      <w:pPr>
        <w:jc w:val="both"/>
        <w:rPr>
          <w:rFonts w:ascii="Arial" w:hAnsi="Arial" w:cs="Arial"/>
          <w:b/>
          <w:sz w:val="24"/>
          <w:szCs w:val="24"/>
        </w:rPr>
      </w:pPr>
    </w:p>
    <w:p w:rsidR="00EE4CE1" w:rsidRDefault="006618CA" w:rsidP="00366A2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LECTURAS DE AYUDA:</w:t>
      </w:r>
    </w:p>
    <w:p w:rsidR="001D78C4" w:rsidRDefault="001D78C4" w:rsidP="00366A2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C8259EC" wp14:editId="3FC0A2AD">
                <wp:simplePos x="0" y="0"/>
                <wp:positionH relativeFrom="margin">
                  <wp:posOffset>-199602</wp:posOffset>
                </wp:positionH>
                <wp:positionV relativeFrom="paragraph">
                  <wp:posOffset>114229</wp:posOffset>
                </wp:positionV>
                <wp:extent cx="6038850" cy="2731912"/>
                <wp:effectExtent l="0" t="0" r="19050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73191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8C4" w:rsidRDefault="001D78C4" w:rsidP="001D78C4">
                            <w:pPr>
                              <w:shd w:val="clear" w:color="auto" w:fill="D9E2F3" w:themeFill="accent5" w:themeFillTint="33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IDEA DE NEGOCIO:</w:t>
                            </w:r>
                          </w:p>
                          <w:p w:rsidR="001D78C4" w:rsidRDefault="001D78C4" w:rsidP="001D78C4">
                            <w:pPr>
                              <w:pStyle w:val="NormalWeb"/>
                              <w:shd w:val="clear" w:color="auto" w:fill="D9E2F3" w:themeFill="accent5" w:themeFillTint="3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366A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Una idea de negocio es un plan que puede surgir desde nuestro pensamiento </w:t>
                            </w:r>
                            <w:r w:rsidRPr="00366A24">
                              <w:rPr>
                                <w:rStyle w:val="Textoennegrita"/>
                                <w:rFonts w:ascii="Arial" w:hAnsi="Arial" w:cs="Arial"/>
                                <w:b w:val="0"/>
                                <w:color w:val="000000"/>
                                <w:sz w:val="22"/>
                                <w:szCs w:val="22"/>
                                <w:bdr w:val="none" w:sz="0" w:space="0" w:color="auto" w:frame="1"/>
                                <w:lang w:val="es-ES"/>
                              </w:rPr>
                              <w:t>o de otra forma</w:t>
                            </w:r>
                            <w:r w:rsidRPr="00366A24"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Pr="00366A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que al ser ejecutado trae beneficios económicos al emprendedor que lo ha ideado.</w:t>
                            </w:r>
                          </w:p>
                          <w:p w:rsidR="001D78C4" w:rsidRPr="00366A24" w:rsidRDefault="001D78C4" w:rsidP="001D78C4">
                            <w:pPr>
                              <w:pStyle w:val="NormalWeb"/>
                              <w:shd w:val="clear" w:color="auto" w:fill="D9E2F3" w:themeFill="accent5" w:themeFillTint="3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1D78C4" w:rsidRPr="00366A24" w:rsidRDefault="001D78C4" w:rsidP="001D78C4">
                            <w:pPr>
                              <w:pStyle w:val="NormalWeb"/>
                              <w:shd w:val="clear" w:color="auto" w:fill="D9E2F3" w:themeFill="accent5" w:themeFillTint="33"/>
                              <w:spacing w:before="0" w:beforeAutospacing="0" w:after="36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366A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Es por eso que se dice que una idea de negocio es el producto o servicios que vas a ofrecer, porque todo el plan tiene como centro crear y vender dichos productos o servicios.</w:t>
                            </w:r>
                          </w:p>
                          <w:p w:rsidR="001D78C4" w:rsidRPr="00366A24" w:rsidRDefault="001D78C4" w:rsidP="001D78C4">
                            <w:pPr>
                              <w:pStyle w:val="NormalWeb"/>
                              <w:shd w:val="clear" w:color="auto" w:fill="D9E2F3" w:themeFill="accent5" w:themeFillTint="33"/>
                              <w:spacing w:before="0" w:beforeAutospacing="0" w:after="36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366A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Por esta razón es que se considera, e incluso se puede definir, una idea de negocio como un medio para atraer clientes y poder tener beneficios como emprendedores.</w:t>
                            </w:r>
                          </w:p>
                          <w:p w:rsidR="001D78C4" w:rsidRPr="00366A24" w:rsidRDefault="001D78C4" w:rsidP="001D78C4">
                            <w:pPr>
                              <w:pStyle w:val="NormalWeb"/>
                              <w:shd w:val="clear" w:color="auto" w:fill="D9E2F3" w:themeFill="accent5" w:themeFillTint="33"/>
                              <w:spacing w:before="0" w:beforeAutospacing="0" w:after="36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366A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Esos medios suelen ser la respuesta a los problemas o necesidad de uno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o</w:t>
                            </w:r>
                            <w:r w:rsidRPr="00366A2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 xml:space="preserve"> varios clientes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1D78C4" w:rsidRPr="001D78C4" w:rsidRDefault="001D78C4" w:rsidP="001D78C4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9" o:spid="_x0000_s1027" style="position:absolute;left:0;text-align:left;margin-left:-15.7pt;margin-top:9pt;width:475.5pt;height:215.1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" fillcolor="#d9e2f3 [664]" strokecolor="#70ad47 [3209]" strokeweight="1pt">
                <v:stroke joinstyle="miter"/>
                <v:textbox>
                  <w:txbxContent>
                    <w:p w:rsidR="001D78C4" w:rsidRDefault="001D78C4" w:rsidP="001D78C4">
                      <w:pPr>
                        <w:shd w:val="clear" w:color="auto" w:fill="D9E2F3" w:themeFill="accent5" w:themeFillTint="33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IDEA DE NEGOCIO:</w:t>
                      </w:r>
                    </w:p>
                    <w:p w:rsidR="001D78C4" w:rsidRDefault="001D78C4" w:rsidP="001D78C4">
                      <w:pPr>
                        <w:pStyle w:val="NormalWeb"/>
                        <w:shd w:val="clear" w:color="auto" w:fill="D9E2F3" w:themeFill="accent5" w:themeFillTint="3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366A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Una idea de negocio es un plan que puede surgir desde nuestro pensamiento </w:t>
                      </w:r>
                      <w:r w:rsidRPr="00366A24">
                        <w:rPr>
                          <w:rStyle w:val="Textoennegrita"/>
                          <w:rFonts w:ascii="Arial" w:hAnsi="Arial" w:cs="Arial"/>
                          <w:b w:val="0"/>
                          <w:color w:val="000000"/>
                          <w:sz w:val="22"/>
                          <w:szCs w:val="22"/>
                          <w:bdr w:val="none" w:sz="0" w:space="0" w:color="auto" w:frame="1"/>
                          <w:lang w:val="es-ES"/>
                        </w:rPr>
                        <w:t>o de otra forma</w:t>
                      </w:r>
                      <w:r w:rsidRPr="00366A24"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Pr="00366A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que al ser ejecutado trae beneficios económicos al emprendedor que lo ha ideado.</w:t>
                      </w:r>
                    </w:p>
                    <w:p w:rsidR="001D78C4" w:rsidRPr="00366A24" w:rsidRDefault="001D78C4" w:rsidP="001D78C4">
                      <w:pPr>
                        <w:pStyle w:val="NormalWeb"/>
                        <w:shd w:val="clear" w:color="auto" w:fill="D9E2F3" w:themeFill="accent5" w:themeFillTint="3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</w:p>
                    <w:p w:rsidR="001D78C4" w:rsidRPr="00366A24" w:rsidRDefault="001D78C4" w:rsidP="001D78C4">
                      <w:pPr>
                        <w:pStyle w:val="NormalWeb"/>
                        <w:shd w:val="clear" w:color="auto" w:fill="D9E2F3" w:themeFill="accent5" w:themeFillTint="33"/>
                        <w:spacing w:before="0" w:beforeAutospacing="0" w:after="36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366A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Es por eso que se dice que una idea de negocio es el producto o servicios que vas a ofrecer, porque todo el plan tiene como centro crear y vender dichos productos o servicios.</w:t>
                      </w:r>
                    </w:p>
                    <w:p w:rsidR="001D78C4" w:rsidRPr="00366A24" w:rsidRDefault="001D78C4" w:rsidP="001D78C4">
                      <w:pPr>
                        <w:pStyle w:val="NormalWeb"/>
                        <w:shd w:val="clear" w:color="auto" w:fill="D9E2F3" w:themeFill="accent5" w:themeFillTint="33"/>
                        <w:spacing w:before="0" w:beforeAutospacing="0" w:after="36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366A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Por esta razón es que se considera, e incluso se puede definir, una idea de negocio como un medio para atraer clientes y poder tener beneficios como emprendedores.</w:t>
                      </w:r>
                    </w:p>
                    <w:p w:rsidR="001D78C4" w:rsidRPr="00366A24" w:rsidRDefault="001D78C4" w:rsidP="001D78C4">
                      <w:pPr>
                        <w:pStyle w:val="NormalWeb"/>
                        <w:shd w:val="clear" w:color="auto" w:fill="D9E2F3" w:themeFill="accent5" w:themeFillTint="33"/>
                        <w:spacing w:before="0" w:beforeAutospacing="0" w:after="36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 w:rsidRPr="00366A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Esos medios suelen ser la respuesta a los problemas o necesidad de uno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o</w:t>
                      </w:r>
                      <w:r w:rsidRPr="00366A2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 xml:space="preserve"> varios clientes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1D78C4" w:rsidRPr="001D78C4" w:rsidRDefault="001D78C4" w:rsidP="001D78C4">
                      <w:pPr>
                        <w:shd w:val="clear" w:color="auto" w:fill="D9E2F3" w:themeFill="accent5" w:themeFillTint="33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66A24" w:rsidRDefault="00366A24" w:rsidP="00366A24">
      <w:pPr>
        <w:jc w:val="both"/>
        <w:rPr>
          <w:rFonts w:ascii="Arial" w:hAnsi="Arial" w:cs="Arial"/>
          <w:b/>
          <w:sz w:val="24"/>
          <w:szCs w:val="24"/>
        </w:rPr>
      </w:pPr>
    </w:p>
    <w:p w:rsidR="00366A24" w:rsidRDefault="00366A24" w:rsidP="00366A24">
      <w:pPr>
        <w:jc w:val="both"/>
        <w:rPr>
          <w:rFonts w:ascii="Arial" w:hAnsi="Arial" w:cs="Arial"/>
          <w:b/>
          <w:sz w:val="24"/>
          <w:szCs w:val="24"/>
        </w:rPr>
      </w:pPr>
    </w:p>
    <w:p w:rsidR="00366A24" w:rsidRDefault="00366A24" w:rsidP="00366A24">
      <w:pPr>
        <w:jc w:val="both"/>
        <w:rPr>
          <w:rFonts w:ascii="Arial" w:hAnsi="Arial" w:cs="Arial"/>
          <w:b/>
          <w:sz w:val="24"/>
          <w:szCs w:val="24"/>
        </w:rPr>
      </w:pPr>
    </w:p>
    <w:p w:rsidR="00366A24" w:rsidRDefault="00366A24" w:rsidP="00366A24">
      <w:pPr>
        <w:jc w:val="both"/>
        <w:rPr>
          <w:rFonts w:ascii="Arial" w:hAnsi="Arial" w:cs="Arial"/>
          <w:b/>
          <w:sz w:val="24"/>
          <w:szCs w:val="24"/>
        </w:rPr>
      </w:pPr>
    </w:p>
    <w:p w:rsidR="00366A24" w:rsidRDefault="00366A24" w:rsidP="00366A24">
      <w:pPr>
        <w:jc w:val="both"/>
        <w:rPr>
          <w:rFonts w:ascii="Arial" w:hAnsi="Arial" w:cs="Arial"/>
          <w:b/>
          <w:sz w:val="24"/>
          <w:szCs w:val="24"/>
        </w:rPr>
      </w:pPr>
    </w:p>
    <w:p w:rsidR="00A449D0" w:rsidRDefault="00A449D0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84D03" w:rsidRDefault="00584D03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1D78C4" w:rsidRDefault="001D78C4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1D78C4" w:rsidRDefault="001D78C4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1D78C4" w:rsidRDefault="00332B8B" w:rsidP="009948A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3FA06B" wp14:editId="6BFA166A">
                <wp:simplePos x="0" y="0"/>
                <wp:positionH relativeFrom="column">
                  <wp:posOffset>-241935</wp:posOffset>
                </wp:positionH>
                <wp:positionV relativeFrom="paragraph">
                  <wp:posOffset>172085</wp:posOffset>
                </wp:positionV>
                <wp:extent cx="5924550" cy="1593850"/>
                <wp:effectExtent l="0" t="0" r="19050" b="2540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5938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B8B" w:rsidRPr="00332B8B" w:rsidRDefault="00332B8B" w:rsidP="00332B8B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2B8B">
                              <w:rPr>
                                <w:rFonts w:ascii="Arial" w:hAnsi="Arial" w:cs="Arial"/>
                                <w:b/>
                              </w:rPr>
                              <w:t>CLIENTE:</w:t>
                            </w:r>
                          </w:p>
                          <w:p w:rsidR="00332B8B" w:rsidRPr="00332B8B" w:rsidRDefault="00332B8B" w:rsidP="00332B8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32B8B">
                              <w:rPr>
                                <w:rFonts w:ascii="Arial" w:hAnsi="Arial" w:cs="Arial"/>
                              </w:rPr>
                              <w:t>Un cliente es una persona o entidad que compra los bienes y servicios que ofrece una empresa. También la palabra cliente puede usarse como sinónimo de comprador, el cliente puede comprar un producto y luego consumirlo; o simplemente comprarlo para que lo utilice otra persona</w:t>
                            </w:r>
                            <w:r w:rsidR="003D4969">
                              <w:rPr>
                                <w:rFonts w:ascii="Arial" w:hAnsi="Arial" w:cs="Arial"/>
                              </w:rPr>
                              <w:t>. Los clientes varían de acuerdo a la edad, sexo (hombre o mujer) de acuerdo a sus gustos, actividades,</w:t>
                            </w:r>
                            <w:r w:rsidR="00A0367A">
                              <w:rPr>
                                <w:rFonts w:ascii="Arial" w:hAnsi="Arial" w:cs="Arial"/>
                              </w:rPr>
                              <w:t xml:space="preserve"> según el trabajo que realizan,</w:t>
                            </w:r>
                            <w:r w:rsidR="003D4969">
                              <w:rPr>
                                <w:rFonts w:ascii="Arial" w:hAnsi="Arial" w:cs="Arial"/>
                              </w:rPr>
                              <w:t xml:space="preserve"> etc.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3FA06B" id="Rectángulo redondeado 23" o:spid="_x0000_s1028" style="position:absolute;left:0;text-align:left;margin-left:-19.05pt;margin-top:13.55pt;width:466.5pt;height:12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" fillcolor="#fff2cc [663]" strokecolor="#70ad47 [3209]" strokeweight="1pt">
                <v:stroke joinstyle="miter"/>
                <v:textbox>
                  <w:txbxContent>
                    <w:p w:rsidR="00332B8B" w:rsidRPr="00332B8B" w:rsidRDefault="00332B8B" w:rsidP="00332B8B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32B8B">
                        <w:rPr>
                          <w:rFonts w:ascii="Arial" w:hAnsi="Arial" w:cs="Arial"/>
                          <w:b/>
                        </w:rPr>
                        <w:t>CLIENTE:</w:t>
                      </w:r>
                    </w:p>
                    <w:p w:rsidR="00332B8B" w:rsidRPr="00332B8B" w:rsidRDefault="00332B8B" w:rsidP="00332B8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332B8B">
                        <w:rPr>
                          <w:rFonts w:ascii="Arial" w:hAnsi="Arial" w:cs="Arial"/>
                        </w:rPr>
                        <w:t>Un cliente es una persona o entidad que compra los bienes y servicios que ofrece una empresa. También la palabra cliente puede usarse como sinónimo de comprador, el cliente puede comprar un producto y luego consumirlo; o simplemente comprarlo para que lo utilice otra persona</w:t>
                      </w:r>
                      <w:r w:rsidR="003D4969">
                        <w:rPr>
                          <w:rFonts w:ascii="Arial" w:hAnsi="Arial" w:cs="Arial"/>
                        </w:rPr>
                        <w:t xml:space="preserve">. Los clientes varían de acuerdo a la edad, </w:t>
                      </w:r>
                      <w:r w:rsidR="003D4969">
                        <w:rPr>
                          <w:rFonts w:ascii="Arial" w:hAnsi="Arial" w:cs="Arial"/>
                        </w:rPr>
                        <w:t>sexo (hombre o mujer)</w:t>
                      </w:r>
                      <w:r w:rsidR="003D4969">
                        <w:rPr>
                          <w:rFonts w:ascii="Arial" w:hAnsi="Arial" w:cs="Arial"/>
                        </w:rPr>
                        <w:t xml:space="preserve"> de acuerdo a sus gustos, actividades,</w:t>
                      </w:r>
                      <w:r w:rsidR="00A0367A">
                        <w:rPr>
                          <w:rFonts w:ascii="Arial" w:hAnsi="Arial" w:cs="Arial"/>
                        </w:rPr>
                        <w:t xml:space="preserve"> se</w:t>
                      </w:r>
                      <w:r w:rsidR="00A0367A">
                        <w:rPr>
                          <w:rFonts w:ascii="Arial" w:hAnsi="Arial" w:cs="Arial"/>
                        </w:rPr>
                        <w:t>gún el trabajo que realizan</w:t>
                      </w:r>
                      <w:r w:rsidR="00A0367A">
                        <w:rPr>
                          <w:rFonts w:ascii="Arial" w:hAnsi="Arial" w:cs="Arial"/>
                        </w:rPr>
                        <w:t>,</w:t>
                      </w:r>
                      <w:r w:rsidR="003D4969">
                        <w:rPr>
                          <w:rFonts w:ascii="Arial" w:hAnsi="Arial" w:cs="Arial"/>
                        </w:rPr>
                        <w:t xml:space="preserve"> etc.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D78C4" w:rsidRDefault="001D78C4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1D78C4" w:rsidRDefault="001D78C4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</w:p>
    <w:p w:rsidR="005F0D97" w:rsidRDefault="005F0D97" w:rsidP="009948A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LECTURA COMPLEMENTARIA:</w:t>
      </w:r>
      <w:r w:rsidR="00040C32">
        <w:rPr>
          <w:rFonts w:ascii="Arial" w:hAnsi="Arial" w:cs="Arial"/>
          <w:b/>
          <w:sz w:val="24"/>
          <w:szCs w:val="24"/>
        </w:rPr>
        <w:t xml:space="preserve"> “La personalidad del entalle”</w:t>
      </w:r>
    </w:p>
    <w:p w:rsidR="005F0D97" w:rsidRPr="00040C32" w:rsidRDefault="00040C32" w:rsidP="00040C32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040C32">
        <w:rPr>
          <w:rFonts w:ascii="Arial" w:hAnsi="Arial" w:cs="Arial"/>
          <w:sz w:val="24"/>
          <w:szCs w:val="24"/>
        </w:rPr>
        <w:t xml:space="preserve">Lee el siguiente texto según el orden de los números. </w:t>
      </w:r>
    </w:p>
    <w:p w:rsidR="00EE4CE1" w:rsidRDefault="00A449D0" w:rsidP="009948A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45E090" wp14:editId="66C4F749">
                <wp:simplePos x="0" y="0"/>
                <wp:positionH relativeFrom="column">
                  <wp:posOffset>2743645</wp:posOffset>
                </wp:positionH>
                <wp:positionV relativeFrom="paragraph">
                  <wp:posOffset>194310</wp:posOffset>
                </wp:positionV>
                <wp:extent cx="323850" cy="53340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9D0" w:rsidRPr="00A449D0" w:rsidRDefault="00A449D0" w:rsidP="00A449D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5E090" id="Elipse 12" o:spid="_x0000_s1029" style="position:absolute;left:0;text-align:left;margin-left:216.05pt;margin-top:15.3pt;width:25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" fillcolor="#5b9bd5 [3204]" strokecolor="#1f4d78 [1604]" strokeweight="1pt">
                <v:stroke joinstyle="miter"/>
                <v:textbox>
                  <w:txbxContent>
                    <w:p w:rsidR="00A449D0" w:rsidRPr="00A449D0" w:rsidRDefault="00A449D0" w:rsidP="00A449D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F531B" wp14:editId="2B042527">
                <wp:simplePos x="0" y="0"/>
                <wp:positionH relativeFrom="column">
                  <wp:posOffset>-480060</wp:posOffset>
                </wp:positionH>
                <wp:positionV relativeFrom="paragraph">
                  <wp:posOffset>222885</wp:posOffset>
                </wp:positionV>
                <wp:extent cx="323850" cy="5334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9D0" w:rsidRPr="00A449D0" w:rsidRDefault="00A449D0" w:rsidP="00A449D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449D0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F531B" id="Elipse 11" o:spid="_x0000_s1030" style="position:absolute;left:0;text-align:left;margin-left:-37.8pt;margin-top:17.55pt;width:25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" fillcolor="#5b9bd5 [3204]" strokecolor="#1f4d78 [1604]" strokeweight="1pt">
                <v:stroke joinstyle="miter"/>
                <v:textbox>
                  <w:txbxContent>
                    <w:p w:rsidR="00A449D0" w:rsidRPr="00A449D0" w:rsidRDefault="00A449D0" w:rsidP="00A449D0">
                      <w:pPr>
                        <w:jc w:val="center"/>
                        <w:rPr>
                          <w:sz w:val="40"/>
                        </w:rPr>
                      </w:pPr>
                      <w:r w:rsidRPr="00A449D0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591203D6" wp14:editId="232A0B33">
            <wp:simplePos x="0" y="0"/>
            <wp:positionH relativeFrom="column">
              <wp:posOffset>-184785</wp:posOffset>
            </wp:positionH>
            <wp:positionV relativeFrom="paragraph">
              <wp:posOffset>375285</wp:posOffset>
            </wp:positionV>
            <wp:extent cx="2619375" cy="2019300"/>
            <wp:effectExtent l="19050" t="19050" r="28575" b="190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1" t="22276" r="27152" b="11211"/>
                    <a:stretch/>
                  </pic:blipFill>
                  <pic:spPr bwMode="auto"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D0" w:rsidRDefault="00A449D0" w:rsidP="009948A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4459252" wp14:editId="7C0B150C">
            <wp:simplePos x="0" y="0"/>
            <wp:positionH relativeFrom="margin">
              <wp:posOffset>3549015</wp:posOffset>
            </wp:positionH>
            <wp:positionV relativeFrom="paragraph">
              <wp:posOffset>83185</wp:posOffset>
            </wp:positionV>
            <wp:extent cx="2609850" cy="2276475"/>
            <wp:effectExtent l="19050" t="19050" r="19050" b="285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5" t="17256" r="25035" b="7759"/>
                    <a:stretch/>
                  </pic:blipFill>
                  <pic:spPr bwMode="auto">
                    <a:xfrm>
                      <a:off x="0" y="0"/>
                      <a:ext cx="2609850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CE1" w:rsidRPr="00EE4CE1">
        <w:rPr>
          <w:noProof/>
          <w:lang w:eastAsia="es-PE"/>
        </w:rPr>
        <w:t xml:space="preserve"> </w:t>
      </w: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B53DFB" w:rsidP="00A449D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9A097E" wp14:editId="796B0D6C">
                <wp:simplePos x="0" y="0"/>
                <wp:positionH relativeFrom="column">
                  <wp:posOffset>-3326765</wp:posOffset>
                </wp:positionH>
                <wp:positionV relativeFrom="paragraph">
                  <wp:posOffset>350520</wp:posOffset>
                </wp:positionV>
                <wp:extent cx="323850" cy="533400"/>
                <wp:effectExtent l="0" t="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9D0" w:rsidRPr="00A449D0" w:rsidRDefault="00A449D0" w:rsidP="00A449D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4" o:spid="_x0000_s1031" style="position:absolute;margin-left:-261.95pt;margin-top:27.6pt;width:25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A449D0" w:rsidRPr="00A449D0" w:rsidRDefault="00A449D0" w:rsidP="00A449D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449D0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7DB7D160" wp14:editId="0FE84B36">
            <wp:simplePos x="0" y="0"/>
            <wp:positionH relativeFrom="column">
              <wp:posOffset>-2672080</wp:posOffset>
            </wp:positionH>
            <wp:positionV relativeFrom="paragraph">
              <wp:posOffset>266700</wp:posOffset>
            </wp:positionV>
            <wp:extent cx="2571750" cy="1209675"/>
            <wp:effectExtent l="19050" t="19050" r="19050" b="285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5" t="33256" r="25741" b="26899"/>
                    <a:stretch/>
                  </pic:blipFill>
                  <pic:spPr bwMode="auto">
                    <a:xfrm>
                      <a:off x="0" y="0"/>
                      <a:ext cx="2571750" cy="1209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22395B9A" wp14:editId="0D7BD527">
            <wp:simplePos x="0" y="0"/>
            <wp:positionH relativeFrom="column">
              <wp:posOffset>935990</wp:posOffset>
            </wp:positionH>
            <wp:positionV relativeFrom="paragraph">
              <wp:posOffset>40005</wp:posOffset>
            </wp:positionV>
            <wp:extent cx="2612390" cy="1816735"/>
            <wp:effectExtent l="19050" t="19050" r="16510" b="1206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2" t="19949" r="27195" b="20194"/>
                    <a:stretch/>
                  </pic:blipFill>
                  <pic:spPr bwMode="auto">
                    <a:xfrm>
                      <a:off x="0" y="0"/>
                      <a:ext cx="2612390" cy="1816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D0" w:rsidRPr="00A449D0" w:rsidRDefault="00B53DFB" w:rsidP="00A449D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3D26E" wp14:editId="7DAC832D">
                <wp:simplePos x="0" y="0"/>
                <wp:positionH relativeFrom="column">
                  <wp:posOffset>346075</wp:posOffset>
                </wp:positionH>
                <wp:positionV relativeFrom="paragraph">
                  <wp:posOffset>94615</wp:posOffset>
                </wp:positionV>
                <wp:extent cx="323850" cy="533400"/>
                <wp:effectExtent l="0" t="0" r="19050" b="1905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49D0" w:rsidRPr="00A449D0" w:rsidRDefault="00A449D0" w:rsidP="00A449D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6" o:spid="_x0000_s1032" style="position:absolute;margin-left:27.25pt;margin-top:7.45pt;width:25.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A449D0" w:rsidRPr="00A449D0" w:rsidRDefault="00A449D0" w:rsidP="00A449D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Pr="00A449D0" w:rsidRDefault="00A449D0" w:rsidP="00A449D0">
      <w:pPr>
        <w:rPr>
          <w:rFonts w:ascii="Arial" w:hAnsi="Arial" w:cs="Arial"/>
          <w:sz w:val="24"/>
          <w:szCs w:val="24"/>
        </w:rPr>
      </w:pPr>
    </w:p>
    <w:p w:rsidR="00A449D0" w:rsidRDefault="002D4100" w:rsidP="00A449D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43BDF0E7" wp14:editId="68CF982B">
            <wp:simplePos x="0" y="0"/>
            <wp:positionH relativeFrom="column">
              <wp:posOffset>-146949</wp:posOffset>
            </wp:positionH>
            <wp:positionV relativeFrom="paragraph">
              <wp:posOffset>235585</wp:posOffset>
            </wp:positionV>
            <wp:extent cx="2578735" cy="1690370"/>
            <wp:effectExtent l="19050" t="19050" r="12065" b="2413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1" t="25573" r="27472" b="18729"/>
                    <a:stretch/>
                  </pic:blipFill>
                  <pic:spPr bwMode="auto">
                    <a:xfrm>
                      <a:off x="0" y="0"/>
                      <a:ext cx="2578735" cy="169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00" w:rsidRDefault="00B53DFB" w:rsidP="00A449D0">
      <w:pPr>
        <w:tabs>
          <w:tab w:val="left" w:pos="1275"/>
        </w:tabs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1EA40" wp14:editId="31D457B4">
                <wp:simplePos x="0" y="0"/>
                <wp:positionH relativeFrom="column">
                  <wp:posOffset>-3187700</wp:posOffset>
                </wp:positionH>
                <wp:positionV relativeFrom="paragraph">
                  <wp:posOffset>273685</wp:posOffset>
                </wp:positionV>
                <wp:extent cx="323850" cy="533400"/>
                <wp:effectExtent l="0" t="0" r="1905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100" w:rsidRPr="00A449D0" w:rsidRDefault="002D4100" w:rsidP="002D410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8" o:spid="_x0000_s1033" style="position:absolute;margin-left:-251pt;margin-top:21.55pt;width:25.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2D4100" w:rsidRPr="00A449D0" w:rsidRDefault="002D4100" w:rsidP="002D410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A449D0">
        <w:rPr>
          <w:rFonts w:ascii="Arial" w:hAnsi="Arial" w:cs="Arial"/>
          <w:sz w:val="24"/>
          <w:szCs w:val="24"/>
        </w:rPr>
        <w:tab/>
      </w:r>
    </w:p>
    <w:p w:rsidR="002D4100" w:rsidRPr="002D4100" w:rsidRDefault="002D4100" w:rsidP="002D4100">
      <w:pPr>
        <w:rPr>
          <w:rFonts w:ascii="Arial" w:hAnsi="Arial" w:cs="Arial"/>
          <w:sz w:val="24"/>
          <w:szCs w:val="24"/>
        </w:rPr>
      </w:pPr>
    </w:p>
    <w:p w:rsidR="002D4100" w:rsidRPr="002D4100" w:rsidRDefault="00B53DFB" w:rsidP="002D410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41DA5E8D" wp14:editId="716A21D9">
            <wp:simplePos x="0" y="0"/>
            <wp:positionH relativeFrom="column">
              <wp:posOffset>1097280</wp:posOffset>
            </wp:positionH>
            <wp:positionV relativeFrom="paragraph">
              <wp:posOffset>142240</wp:posOffset>
            </wp:positionV>
            <wp:extent cx="2587625" cy="1828165"/>
            <wp:effectExtent l="19050" t="19050" r="22225" b="1968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6480" r="25697" b="23280"/>
                    <a:stretch/>
                  </pic:blipFill>
                  <pic:spPr bwMode="auto">
                    <a:xfrm>
                      <a:off x="0" y="0"/>
                      <a:ext cx="2587625" cy="1828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00" w:rsidRPr="002D4100" w:rsidRDefault="00B53DFB" w:rsidP="002D410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E3B5E8" wp14:editId="0EC6705B">
                <wp:simplePos x="0" y="0"/>
                <wp:positionH relativeFrom="column">
                  <wp:posOffset>513715</wp:posOffset>
                </wp:positionH>
                <wp:positionV relativeFrom="paragraph">
                  <wp:posOffset>227330</wp:posOffset>
                </wp:positionV>
                <wp:extent cx="323850" cy="533400"/>
                <wp:effectExtent l="0" t="0" r="19050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100" w:rsidRPr="00A449D0" w:rsidRDefault="002D4100" w:rsidP="002D410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1" o:spid="_x0000_s1034" style="position:absolute;margin-left:40.45pt;margin-top:17.9pt;width:25.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2D4100" w:rsidRPr="00A449D0" w:rsidRDefault="002D4100" w:rsidP="002D410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2D4100" w:rsidRPr="002D4100" w:rsidRDefault="002D4100" w:rsidP="002D4100">
      <w:pPr>
        <w:rPr>
          <w:rFonts w:ascii="Arial" w:hAnsi="Arial" w:cs="Arial"/>
          <w:sz w:val="24"/>
          <w:szCs w:val="24"/>
        </w:rPr>
      </w:pPr>
    </w:p>
    <w:p w:rsidR="002D4100" w:rsidRPr="002D4100" w:rsidRDefault="002D4100" w:rsidP="002D4100">
      <w:pPr>
        <w:rPr>
          <w:rFonts w:ascii="Arial" w:hAnsi="Arial" w:cs="Arial"/>
          <w:sz w:val="24"/>
          <w:szCs w:val="24"/>
        </w:rPr>
      </w:pPr>
    </w:p>
    <w:p w:rsidR="002D4100" w:rsidRPr="002D4100" w:rsidRDefault="00B53DFB" w:rsidP="002D4100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A23A44" wp14:editId="04A225B0">
                <wp:simplePos x="0" y="0"/>
                <wp:positionH relativeFrom="column">
                  <wp:posOffset>-3273425</wp:posOffset>
                </wp:positionH>
                <wp:positionV relativeFrom="paragraph">
                  <wp:posOffset>203200</wp:posOffset>
                </wp:positionV>
                <wp:extent cx="323850" cy="533400"/>
                <wp:effectExtent l="0" t="0" r="19050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100" w:rsidRPr="00A449D0" w:rsidRDefault="002D4100" w:rsidP="002D410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2" o:spid="_x0000_s1035" style="position:absolute;margin-left:-257.75pt;margin-top:16pt;width:2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2D4100" w:rsidRPr="00A449D0" w:rsidRDefault="002D4100" w:rsidP="002D4100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4FF2CD37" wp14:editId="30B79012">
            <wp:simplePos x="0" y="0"/>
            <wp:positionH relativeFrom="column">
              <wp:posOffset>-60960</wp:posOffset>
            </wp:positionH>
            <wp:positionV relativeFrom="paragraph">
              <wp:posOffset>202565</wp:posOffset>
            </wp:positionV>
            <wp:extent cx="2535555" cy="542290"/>
            <wp:effectExtent l="19050" t="19050" r="17145" b="1016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8" t="51430" r="26118" b="30668"/>
                    <a:stretch/>
                  </pic:blipFill>
                  <pic:spPr bwMode="auto">
                    <a:xfrm>
                      <a:off x="0" y="0"/>
                      <a:ext cx="2535555" cy="542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00" w:rsidRPr="002D4100" w:rsidRDefault="002D4100" w:rsidP="002D4100">
      <w:pPr>
        <w:rPr>
          <w:rFonts w:ascii="Arial" w:hAnsi="Arial" w:cs="Arial"/>
          <w:sz w:val="24"/>
          <w:szCs w:val="24"/>
        </w:rPr>
      </w:pPr>
    </w:p>
    <w:p w:rsidR="002D4100" w:rsidRDefault="00F5399B" w:rsidP="002D4100">
      <w:pPr>
        <w:rPr>
          <w:rFonts w:ascii="Arial" w:hAnsi="Arial" w:cs="Arial"/>
          <w:sz w:val="24"/>
          <w:szCs w:val="24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016EE7BA" wp14:editId="16BC8C36">
                <wp:simplePos x="0" y="0"/>
                <wp:positionH relativeFrom="column">
                  <wp:posOffset>-2908653</wp:posOffset>
                </wp:positionH>
                <wp:positionV relativeFrom="paragraph">
                  <wp:posOffset>524087</wp:posOffset>
                </wp:positionV>
                <wp:extent cx="6326787" cy="709789"/>
                <wp:effectExtent l="57150" t="38100" r="74295" b="71755"/>
                <wp:wrapNone/>
                <wp:docPr id="1068" name="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6787" cy="709789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 cmpd="sng">
                          <a:solidFill>
                            <a:schemeClr val="tx2">
                              <a:lumMod val="50000"/>
                            </a:schemeClr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40000" dist="127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399B" w:rsidRPr="00F5399B" w:rsidRDefault="00F5399B" w:rsidP="00F5399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5399B">
                              <w:rPr>
                                <w:b/>
                                <w:sz w:val="20"/>
                                <w:szCs w:val="20"/>
                              </w:rPr>
                              <w:t>RECUERDA: El desarrollo de las preg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untas y la r</w:t>
                            </w:r>
                            <w:r w:rsidRPr="00F5399B">
                              <w:rPr>
                                <w:b/>
                                <w:sz w:val="20"/>
                                <w:szCs w:val="20"/>
                              </w:rPr>
                              <w:t>edacción de la carta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lo puedes trabajar en un cuaderno u hojas, también lo puedes resolver en un documento Word. Sé creativo para el desarrollo de tu evaluación de entrada. Luego enviarás a través del correo. 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72 Cuadro de texto" o:spid="_x0000_s1036" type="#_x0000_t65" style="position:absolute;margin-left:-229.05pt;margin-top:41.25pt;width:498.15pt;height:55.9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" adj="18000" fillcolor="#d9e2f3 [664]" strokecolor="#212934 [1615]">
                <v:stroke dashstyle="3 1"/>
                <v:shadow on="t" color="black" opacity="24903f" origin=",.5" offset="0,1pt"/>
                <v:path arrowok="t"/>
                <v:textbox>
                  <w:txbxContent>
                    <w:p w:rsidR="00F5399B" w:rsidRPr="00F5399B" w:rsidRDefault="00F5399B" w:rsidP="00F5399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F5399B">
                        <w:rPr>
                          <w:b/>
                          <w:sz w:val="20"/>
                          <w:szCs w:val="20"/>
                        </w:rPr>
                        <w:t>RECUERDA: El desarrollo de las preg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untas y la r</w:t>
                      </w:r>
                      <w:r w:rsidRPr="00F5399B">
                        <w:rPr>
                          <w:b/>
                          <w:sz w:val="20"/>
                          <w:szCs w:val="20"/>
                        </w:rPr>
                        <w:t>edacción de la carta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lo puedes trabajar en un cuaderno u hojas, también lo puedes resolver en un documento Word. Sé creativo para el desarrollo de tu evaluación de entrada. Luego enviarás a través del correo.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4100" w:rsidSect="00982EDF">
      <w:headerReference w:type="default" r:id="rId15"/>
      <w:footerReference w:type="default" r:id="rId16"/>
      <w:pgSz w:w="11906" w:h="16838"/>
      <w:pgMar w:top="144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D5CC4" w:rsidRDefault="003D5CC4" w:rsidP="000807ED">
      <w:pPr>
        <w:spacing w:after="0" w:line="240" w:lineRule="auto"/>
      </w:pPr>
      <w:r>
        <w:separator/>
      </w:r>
    </w:p>
  </w:endnote>
  <w:endnote w:type="continuationSeparator" w:id="0">
    <w:p w:rsidR="003D5CC4" w:rsidRDefault="003D5CC4" w:rsidP="00080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Rounded Medium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Rounded Book">
    <w:altName w:val="Gotham Rounded Book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altName w:val="Calibri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807ED" w:rsidRPr="000807ED" w:rsidRDefault="00982EDF" w:rsidP="00F31A1C">
    <w:pPr>
      <w:pStyle w:val="Piedepgina"/>
      <w:jc w:val="center"/>
      <w:rPr>
        <w:rFonts w:ascii="Lucida Calligraphy" w:hAnsi="Lucida Calligraphy"/>
      </w:rPr>
    </w:pPr>
    <w:r w:rsidRPr="00982EDF">
      <w:rPr>
        <w:noProof/>
        <w:color w:val="FF0000"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189ED3" wp14:editId="7891CFBA">
              <wp:simplePos x="0" y="0"/>
              <wp:positionH relativeFrom="page">
                <wp:posOffset>775335</wp:posOffset>
              </wp:positionH>
              <wp:positionV relativeFrom="paragraph">
                <wp:posOffset>-248285</wp:posOffset>
              </wp:positionV>
              <wp:extent cx="6153150" cy="9525"/>
              <wp:effectExtent l="0" t="0" r="19050" b="28575"/>
              <wp:wrapNone/>
              <wp:docPr id="6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5315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D54F58" id="Conector recto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1.05pt,-19.55pt" to="545.5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" strokecolor="red" strokeweight="1.5pt">
              <v:stroke joinstyle="miter"/>
              <o:lock v:ext="edit" shapetype="f"/>
              <w10:wrap anchorx="page"/>
            </v:line>
          </w:pict>
        </mc:Fallback>
      </mc:AlternateContent>
    </w:r>
    <w:r w:rsidR="00F31A1C">
      <w:rPr>
        <w:rFonts w:ascii="Lucida Calligraphy" w:hAnsi="Lucida Calligraphy"/>
      </w:rPr>
      <w:t>EDUCACIÓN PARA EL TRABAJO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D5CC4" w:rsidRDefault="003D5CC4" w:rsidP="000807ED">
      <w:pPr>
        <w:spacing w:after="0" w:line="240" w:lineRule="auto"/>
      </w:pPr>
      <w:r>
        <w:separator/>
      </w:r>
    </w:p>
  </w:footnote>
  <w:footnote w:type="continuationSeparator" w:id="0">
    <w:p w:rsidR="003D5CC4" w:rsidRDefault="003D5CC4" w:rsidP="00080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807ED" w:rsidRPr="00BB58BF" w:rsidRDefault="00F31A1C" w:rsidP="00982EDF">
    <w:pPr>
      <w:pStyle w:val="Encabezado"/>
      <w:jc w:val="center"/>
      <w:rPr>
        <w:rFonts w:ascii="Times New Roman" w:hAnsi="Times New Roman" w:cs="Times New Roman"/>
        <w:b/>
        <w:color w:val="BF8F00" w:themeColor="accent4" w:themeShade="BF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BB58BF">
      <w:rPr>
        <w:rFonts w:ascii="Lucida Calligraphy" w:hAnsi="Lucida Calligraphy"/>
        <w:b/>
        <w:noProof/>
        <w:lang w:val="es-ES" w:eastAsia="es-ES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drawing>
        <wp:anchor distT="0" distB="0" distL="114300" distR="114300" simplePos="0" relativeHeight="251660288" behindDoc="0" locked="0" layoutInCell="1" allowOverlap="1" wp14:anchorId="4831394F" wp14:editId="23706AA3">
          <wp:simplePos x="0" y="0"/>
          <wp:positionH relativeFrom="margin">
            <wp:posOffset>-394335</wp:posOffset>
          </wp:positionH>
          <wp:positionV relativeFrom="paragraph">
            <wp:posOffset>-316230</wp:posOffset>
          </wp:positionV>
          <wp:extent cx="6247765" cy="628650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776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58BF" w:rsidRPr="00BB58BF">
      <w:rPr>
        <w:rFonts w:ascii="Calibri" w:eastAsia="Calibri" w:hAnsi="Calibri" w:cs="Times New Roman"/>
        <w:noProof/>
        <w:sz w:val="20"/>
        <w:szCs w:val="28"/>
        <w:lang w:val="es-ES" w:eastAsia="es-ES"/>
      </w:rPr>
      <w:drawing>
        <wp:anchor distT="0" distB="0" distL="114300" distR="114300" simplePos="0" relativeHeight="251666432" behindDoc="0" locked="0" layoutInCell="1" allowOverlap="1" wp14:anchorId="0FA281FD" wp14:editId="68618AA5">
          <wp:simplePos x="0" y="0"/>
          <wp:positionH relativeFrom="margin">
            <wp:posOffset>2672715</wp:posOffset>
          </wp:positionH>
          <wp:positionV relativeFrom="paragraph">
            <wp:posOffset>-367030</wp:posOffset>
          </wp:positionV>
          <wp:extent cx="549275" cy="595630"/>
          <wp:effectExtent l="0" t="0" r="3175" b="0"/>
          <wp:wrapSquare wrapText="bothSides"/>
          <wp:docPr id="8" name="Imagen 8" descr="E:\Mis imágenes\JOSEGRANDA\insigniagranda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:\Mis imágenes\JOSEGRANDA\insigniagranda.b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2EDF" w:rsidRPr="00BB58BF">
      <w:rPr>
        <w:rFonts w:ascii="Lucida Calligraphy" w:hAnsi="Lucida Calligraphy" w:cs="Arial"/>
        <w:b/>
        <w:shd w:val="clear" w:color="auto" w:fill="FFFFFF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“</w:t>
    </w:r>
    <w:r w:rsidR="00982EDF" w:rsidRPr="00BB58BF">
      <w:rPr>
        <w:rFonts w:ascii="Times New Roman" w:hAnsi="Times New Roman" w:cs="Times New Roman"/>
        <w:b/>
        <w:shd w:val="clear" w:color="auto" w:fill="FFFFFF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>Año del Bicentenario del Perú: 200 años de independencia”</w:t>
    </w:r>
    <w:r w:rsidR="00982EDF" w:rsidRPr="00BB58BF">
      <w:rPr>
        <w:rFonts w:ascii="Times New Roman" w:hAnsi="Times New Roman" w:cs="Times New Roman"/>
        <w:b/>
        <w:noProof/>
        <w:color w:val="BF8F00" w:themeColor="accent4" w:themeShade="BF"/>
        <w:lang w:val="es-ES" w:eastAsia="es-ES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C519AE" wp14:editId="0F77172F">
              <wp:simplePos x="0" y="0"/>
              <wp:positionH relativeFrom="margin">
                <wp:align>center</wp:align>
              </wp:positionH>
              <wp:positionV relativeFrom="paragraph">
                <wp:posOffset>566420</wp:posOffset>
              </wp:positionV>
              <wp:extent cx="6153150" cy="9525"/>
              <wp:effectExtent l="0" t="0" r="19050" b="28575"/>
              <wp:wrapNone/>
              <wp:docPr id="2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53150" cy="9525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6AF06" id="Conector recto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.6pt" to="484.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" strokecolor="red" strokeweight="1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620FDC"/>
    <w:multiLevelType w:val="hybridMultilevel"/>
    <w:tmpl w:val="3B50E60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A2FCA"/>
    <w:multiLevelType w:val="hybridMultilevel"/>
    <w:tmpl w:val="4D5C5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BF5507"/>
    <w:multiLevelType w:val="hybridMultilevel"/>
    <w:tmpl w:val="5BCAE096"/>
    <w:lvl w:ilvl="0" w:tplc="7500E01E">
      <w:start w:val="1"/>
      <w:numFmt w:val="decimal"/>
      <w:lvlText w:val="%1."/>
      <w:lvlJc w:val="left"/>
      <w:rPr>
        <w:rFonts w:ascii="Gotham Rounded Medium" w:eastAsiaTheme="minorHAnsi" w:hAnsi="Gotham Rounded Medium" w:cs="Gotham Rounded Medium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64711FDD"/>
    <w:multiLevelType w:val="hybridMultilevel"/>
    <w:tmpl w:val="A25876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06244"/>
    <w:multiLevelType w:val="hybridMultilevel"/>
    <w:tmpl w:val="19982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07ED"/>
    <w:rsid w:val="00004ADC"/>
    <w:rsid w:val="000059BC"/>
    <w:rsid w:val="00040C32"/>
    <w:rsid w:val="000807ED"/>
    <w:rsid w:val="00085538"/>
    <w:rsid w:val="00085F26"/>
    <w:rsid w:val="000911FF"/>
    <w:rsid w:val="000F405C"/>
    <w:rsid w:val="00103322"/>
    <w:rsid w:val="00116D9F"/>
    <w:rsid w:val="00132BE2"/>
    <w:rsid w:val="001B04D4"/>
    <w:rsid w:val="001C28CF"/>
    <w:rsid w:val="001D78C4"/>
    <w:rsid w:val="001F3530"/>
    <w:rsid w:val="002039D5"/>
    <w:rsid w:val="0021384A"/>
    <w:rsid w:val="00240BB7"/>
    <w:rsid w:val="00243B76"/>
    <w:rsid w:val="00276437"/>
    <w:rsid w:val="002B7CA8"/>
    <w:rsid w:val="002D4100"/>
    <w:rsid w:val="003326A3"/>
    <w:rsid w:val="00332B8B"/>
    <w:rsid w:val="003603FC"/>
    <w:rsid w:val="00366A24"/>
    <w:rsid w:val="00373C64"/>
    <w:rsid w:val="00380C42"/>
    <w:rsid w:val="003D4969"/>
    <w:rsid w:val="003D5CC4"/>
    <w:rsid w:val="003F3716"/>
    <w:rsid w:val="00400A77"/>
    <w:rsid w:val="00421CF3"/>
    <w:rsid w:val="004335B1"/>
    <w:rsid w:val="004573A0"/>
    <w:rsid w:val="004E37CF"/>
    <w:rsid w:val="00502A3D"/>
    <w:rsid w:val="00511E7D"/>
    <w:rsid w:val="005173F3"/>
    <w:rsid w:val="00520A78"/>
    <w:rsid w:val="005352EF"/>
    <w:rsid w:val="005562D6"/>
    <w:rsid w:val="00556A95"/>
    <w:rsid w:val="00567D3C"/>
    <w:rsid w:val="00584D03"/>
    <w:rsid w:val="00585F56"/>
    <w:rsid w:val="0059177E"/>
    <w:rsid w:val="005C791F"/>
    <w:rsid w:val="005D3BE7"/>
    <w:rsid w:val="005D5337"/>
    <w:rsid w:val="005F0D97"/>
    <w:rsid w:val="006618CA"/>
    <w:rsid w:val="006631A5"/>
    <w:rsid w:val="006736D0"/>
    <w:rsid w:val="00694A44"/>
    <w:rsid w:val="006B7A71"/>
    <w:rsid w:val="00720DD7"/>
    <w:rsid w:val="00750A7E"/>
    <w:rsid w:val="00755970"/>
    <w:rsid w:val="00783267"/>
    <w:rsid w:val="0081154E"/>
    <w:rsid w:val="0081254A"/>
    <w:rsid w:val="008502CE"/>
    <w:rsid w:val="0088732E"/>
    <w:rsid w:val="008A0BEA"/>
    <w:rsid w:val="008A24F3"/>
    <w:rsid w:val="008A591C"/>
    <w:rsid w:val="008C5204"/>
    <w:rsid w:val="008F610D"/>
    <w:rsid w:val="009510AF"/>
    <w:rsid w:val="00955F40"/>
    <w:rsid w:val="00975805"/>
    <w:rsid w:val="00982EDF"/>
    <w:rsid w:val="009948A0"/>
    <w:rsid w:val="009B7880"/>
    <w:rsid w:val="009D4465"/>
    <w:rsid w:val="009E3121"/>
    <w:rsid w:val="00A0367A"/>
    <w:rsid w:val="00A449D0"/>
    <w:rsid w:val="00A47BEE"/>
    <w:rsid w:val="00A64660"/>
    <w:rsid w:val="00A95EA9"/>
    <w:rsid w:val="00AA4145"/>
    <w:rsid w:val="00AC26F8"/>
    <w:rsid w:val="00AF4E42"/>
    <w:rsid w:val="00B27627"/>
    <w:rsid w:val="00B27C85"/>
    <w:rsid w:val="00B44D9F"/>
    <w:rsid w:val="00B53DFB"/>
    <w:rsid w:val="00B619CD"/>
    <w:rsid w:val="00B952EE"/>
    <w:rsid w:val="00BA0507"/>
    <w:rsid w:val="00BA57C8"/>
    <w:rsid w:val="00BB58BF"/>
    <w:rsid w:val="00BC7795"/>
    <w:rsid w:val="00BD3A54"/>
    <w:rsid w:val="00BE755D"/>
    <w:rsid w:val="00C0312B"/>
    <w:rsid w:val="00C111A2"/>
    <w:rsid w:val="00C130E7"/>
    <w:rsid w:val="00C601A0"/>
    <w:rsid w:val="00C61D6A"/>
    <w:rsid w:val="00C756AB"/>
    <w:rsid w:val="00CD5489"/>
    <w:rsid w:val="00CF75F8"/>
    <w:rsid w:val="00D604AD"/>
    <w:rsid w:val="00D63416"/>
    <w:rsid w:val="00D70260"/>
    <w:rsid w:val="00D72390"/>
    <w:rsid w:val="00D84F07"/>
    <w:rsid w:val="00D97FAC"/>
    <w:rsid w:val="00DF2C3F"/>
    <w:rsid w:val="00DF4838"/>
    <w:rsid w:val="00DF7A18"/>
    <w:rsid w:val="00E3586C"/>
    <w:rsid w:val="00E6774B"/>
    <w:rsid w:val="00E926C6"/>
    <w:rsid w:val="00EC00ED"/>
    <w:rsid w:val="00ED2D2C"/>
    <w:rsid w:val="00EE4CE1"/>
    <w:rsid w:val="00F31A1C"/>
    <w:rsid w:val="00F5399B"/>
    <w:rsid w:val="00F6002F"/>
    <w:rsid w:val="00F865D6"/>
    <w:rsid w:val="00F921AE"/>
    <w:rsid w:val="00FE1F8D"/>
    <w:rsid w:val="00FE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6FDF182-1483-B848-9D9C-BC57E860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7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7ED"/>
  </w:style>
  <w:style w:type="paragraph" w:styleId="Piedepgina">
    <w:name w:val="footer"/>
    <w:basedOn w:val="Normal"/>
    <w:link w:val="PiedepginaCar"/>
    <w:uiPriority w:val="99"/>
    <w:unhideWhenUsed/>
    <w:rsid w:val="000807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7ED"/>
  </w:style>
  <w:style w:type="character" w:customStyle="1" w:styleId="A10">
    <w:name w:val="A10"/>
    <w:uiPriority w:val="99"/>
    <w:rsid w:val="009948A0"/>
    <w:rPr>
      <w:rFonts w:cs="Gotham Rounded Book"/>
      <w:color w:val="000000"/>
      <w:sz w:val="64"/>
      <w:szCs w:val="64"/>
    </w:rPr>
  </w:style>
  <w:style w:type="table" w:styleId="Tablaconcuadrcula">
    <w:name w:val="Table Grid"/>
    <w:basedOn w:val="Tablanormal"/>
    <w:uiPriority w:val="39"/>
    <w:rsid w:val="00085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921AE"/>
    <w:pPr>
      <w:autoSpaceDE w:val="0"/>
      <w:autoSpaceDN w:val="0"/>
      <w:adjustRightInd w:val="0"/>
      <w:spacing w:after="0" w:line="240" w:lineRule="auto"/>
    </w:pPr>
    <w:rPr>
      <w:rFonts w:ascii="Gotham Rounded Medium" w:hAnsi="Gotham Rounded Medium" w:cs="Gotham Rounded Medium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F921AE"/>
    <w:pPr>
      <w:spacing w:line="201" w:lineRule="atLeast"/>
    </w:pPr>
    <w:rPr>
      <w:rFonts w:cstheme="minorBidi"/>
      <w:color w:val="auto"/>
    </w:rPr>
  </w:style>
  <w:style w:type="paragraph" w:styleId="Prrafodelista">
    <w:name w:val="List Paragraph"/>
    <w:basedOn w:val="Normal"/>
    <w:uiPriority w:val="34"/>
    <w:qFormat/>
    <w:rsid w:val="002D41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6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366A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1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 /><Relationship Id="rId1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Oº°‘¨Hð®®¥¨‘°ºO ¢â£Ðêróñ £iÞâ</cp:lastModifiedBy>
  <cp:revision>2</cp:revision>
  <cp:lastPrinted>2021-03-21T22:55:00Z</cp:lastPrinted>
  <dcterms:created xsi:type="dcterms:W3CDTF">2021-03-25T12:04:00Z</dcterms:created>
  <dcterms:modified xsi:type="dcterms:W3CDTF">2021-03-25T12:04:00Z</dcterms:modified>
</cp:coreProperties>
</file>